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7724B6">
      <w:pPr>
        <w:adjustRightInd w:val="0"/>
        <w:snapToGrid w:val="0"/>
        <w:jc w:val="center"/>
        <w:rPr>
          <w:rFonts w:ascii="Times New Roman" w:hAnsi="Times New Roman" w:eastAsia="方正小标宋简体"/>
          <w:sz w:val="44"/>
          <w:szCs w:val="44"/>
        </w:rPr>
      </w:pPr>
      <w:r>
        <w:rPr>
          <w:rFonts w:hint="eastAsia" w:ascii="Times New Roman" w:hAnsi="Times New Roman" w:eastAsia="方正小标宋简体"/>
          <w:sz w:val="44"/>
          <w:szCs w:val="44"/>
        </w:rPr>
        <w:fldChar w:fldCharType="begin">
          <w:fldData xml:space="preserve">ZQBKAHoAdABYAFEAMQAwAFYARgBWACsAZgB5ADgAegBtAFoAbABjAHMAawBzAE0ARQBVAEoAYwA2
AGoAZwBoAEcATQBNAGsAagBNAEYASQBOAHUAdgB1AFEAawBBADMAWQBwAGQAbQBDAGIAcABxAGwA
cgBNAE0AeQBVAEIAaQB3AHkAVABOAEIAdwBSAFAAdQBrAGEANwB4AHcAVwBzAEQAVQByAGIAdwA4
AEcANgB4AG0ASwBWAFgAZABHAEQASAB3AGkAaQBQAGEAVwBGAHIAcQBpAEkAVgBLAEcAeQA2AGwA
YgBjAHEAaABIAEUASAByAFkAVgAvAEkASwBsAC8AegB1AFQAUwBXAGEAUwBtAGMAeAA5AEwALwBl
ACsAdQBlAC8ATgBmADgANQA1ADUANwAxADUANwAzADcAZgAvADkAZQA5ADkAMwA5AC8AbAAvAHoA
cgBSAFAASwBOADUANwA5ADYANgB1AFMAYwBPAFYAZABlAFYAVgByAHUAdQA3AEkAaQBWAHkAbQA0
AEYATwA3AGwAcABiADQANQBwAGIANwB5AEoAYgA3AFoAVgBUADUAZgAxAFoAVwB6AHkAMgBaAGYA
TgBYAHQATwB4AFUAeABmAEoAZgB6ADEASgBBAHQAUQByAFAAagBVAEsAcwBmAHQAVABhAFgAegBh
ACsAcQBxAEkALwBlAE0AUQBQAEQAVwBiAGMANgB5AFEARQB1AEgAOABuAFMAZgBzAHYAbQBuAHIA
NgA3AGUAKwAvAEQAWgBrAGgAMgBuAEoAbABUAHMAaAB2ADkAegBOADMAOAA2AFMAVgBFAGMAcQBu
AEwALwAxAFYAYwBmAGgAUAAvAGQAaQBxAEwAUQA3ADQAcgB5AG8ATwBLAG0AegA2ADQASABsAFgA
ZQB2AG0AWgBOAC8AZgBPADEAQQB4AFkATABWAGYAYQBGADMATQB4AGUAOQBNAGoARQBiAC8AdQAv
AHQASABxAGgAUQBvAG4ANwBmAGgAQwBzAEQATABnAEsAWABQAGYAVABtAFEAZQBXAEEARwBrADYA
bgBmADgAdQBuAFUAKwBpAGIANwAwAGUARgB6AHgAZwBNAHQAMwBGAG4ATwBKADMASQAvADgAMABO
AFcAUgBVAGYAMwA5AGgAMwAxAFIAZgB2AGIAdgBBAFYALwAvAGMARwBYAC8AZAA5AFMAMwB5AFYA
RgAyAFYAWABWAFAANQBoAGcAeQAvAG4AOABLAHMAeABlAGQAYgBDADkAVwBPADQAeQBwAFMAQQAw
AHEASgAwAEQATAAyAG4ANgBUAGoAaABPAHIAegAxAHMANQBqAHcAdABIADUAMwB3AE8AWABJADIA
NwBqADQAdwBGAE4AOQB5AG0AZgBQADkAQwBsAEgANwB6ADQANQBKAFkAOQArAGYATABaAFAAKwBk
AEcAdQAxADYAZABzADMAMwBCADIAeQBwAE8AVABOAGkANgB1AGMAWgA0AE4AbABiAGwAdwB3AG0A
KwBuADAARABxADAANwBlAHgAVAArAGoATwB2AHoAcQAvADkAZQBtAEUAZQAzAE4AVwBjAFYAOAA2
AFUAOQBNAEsANwBOAG8AaAAzACsAdgBvADcAZgBUAFEAcwBiAFUAOABhAGQAdwBHADgATAAvADIA
NwBrADYASAA0ACsAZgBDADkAOQBaAE4AVABuAFQAVABlAFIAbgBoAFAAZgA5AG4AdwBiAGoAOQBj
AFoALwAvADUAMABKAFMAZgBQAE4AcwAzAFYATwBhAGgAYwB0AHIARABlAGYAOABwAGYARgBzAEMA
OABXAHcAagBBAHcAegArAFcAdQBBADcAVABYAGYAWgB6AHQAZQBIAHkAaAByADkAbgBiADYAbgAz
ADkAcwBnAHYAZgA0AGYAOQBYAGgAcgBsAE4AYgB5AEsAaQBqAGYAUQBZAGgAWAB1AEgAcgAvAGwA
TgA2AEgAZwBCAGIAZwB1AGYAZQBCAGUAdABjAHkASwBCAHUAdAAwAHgASAA0AC8AOABiADgAbgAr
AGYAMQA3ADcAbQBOADIARQA2AGMAYwBkADgARwA0AGMAOABOAGgAcgA5ADUAcwBDAHoATABwAG4A
MgBRAFIAOAB1AGoAaAB2AHEAdgBMADYAWgBNAFAAKwA5AGQAUgBnAFoAegBKADAAdgBnADIALwAz
AFoARwAvAEsAVwBNAE0AVAA3AHEANAAvAFAAdQBDAFAAeABJAG0AawBVAFEAeABoAGEAcgB1ADEA
dwA3AGUAeAA2AE0AMgArAE8AWgA5AE4AVgA5AFAAMQB1ACsATgAvADAAMgAvAFYANQBMAE8AVgBw
AGoAYQBRAEwAYQBXAGEATQBiAHMASgBRAGYAdgBRAGIAVABlAHMAdwB4AEYAMgBWAGMAUwBSAEUA
RAB1AC8AQwA4ADYAeQBCADkAWABsAEwANABOAHMARQBTAE8AUAB3AFkASAB6ADcAYwAzADMASwBo
ADcAWQBqAGUAVABTAHYASABIAGcAbQBGAGEALwBtAEsAWQBQAGwAZgBlAG0AVABNACsANABzAHUA
RQBmAEMAUgB2AEsAcgBoAEgAQwA5AEIAVQBmAHoATABzAEIAdgBBAFQAeQAvAFgAZgA1AHEAWAB1
AFQAYgBKAG8AaQB6AGMAUgBlADAAZgBkAGsAbgBrADUAWgB2AGMAOAA0AHYAbQBqADIAdgBxAEcA
SgArAGIAWAB2AHIAeQBuAGIALwBxAHEASgB5ADMAMwBYAE4ATABZAEUATwB1AEIAZQBWAFYAMwBa
AFgAWABsADEAVQAvAG0AMwA0AE8AbgAvAFIARABkAGQASABiAHUAVwArAGEAMAB2AHIATwByAHMA
YQAxADgASwBMAGgAdABiAGcAaQB1AGEAVgBLAHkAQQBHAC8ARgBrAFEAVwBPAEgAdgBhAHUAbQBz
ADYAMQB3AGIAKwBsAHQAMABiAFUAWABSAHQANgB1AEwAcQBoAGMAVQBYAFgAdAAxADAAVAB4AGYA
VQBlAFcAYwBJAGUAawBUAEUAZwAvADQAUwA4AG4AdgA5AHAAdgAvAHcAdwBXAHkAOAA2AC8AMwBn
ADIAeQBzAEoAWAAzAFQANQBqADQAOQBNAEgAUAB2AE0AdwBNAHoAZgBYAEEAZABoAHUAYwBEAFQA
dwAzAE0ANwBQADkAUAAyADkAUgAxADgATAB6AHMAbQBHADEAcQBMAGYAeABmAEIAdAA5ADIAdwAv
ACsAUAA0AGUAcAA5AHkAegBaAFYAZwBmAC8AZABjAEIAVwBmAGEASgBoADIARABPADcAOQB6AHoA
KwBZAGYAMwByAEgAdwBFAHcAMwBoAEcAMwBiAEMAVwBHAGUAaABXAGMASQBWAC8ATQBjAHgASAB2
AGkALwBmAHgAKwBlAEsAZgBBAGMALwBHAFcANAA5AE4AOABjAEoAOQA3AHoAegB2AFQAOAB1AEYA
ZQBDACsARQBxADQAZABvAEwAegB6AGQARABtAE8AUAB3AHYAQQAyAGUAagA4AEcAMQBEAEMANABY
AFQAUQBlAHUAMAA3AFIAcwA4AFAAMwAwAC8AegBWAE0AVQA2AEIAcwBHACsASABiAEYALwBDACsA
RwArADUATgBjAE4AOABOADMAegBiAEQAZgBRAGQAYwBCACsARAA2AEcAUAA3AG4AdwBGAFUATQAx
ADEAeQA0ADEAdABIAHYAdQB5AEEALwB1AEMAcgBoAE8AZwA3AFgAYQBZAGkANwA5ADQAWgBGADAA
dwA3AHYAaABqAFQAZwBmAHkAOQBjAEwAcgBnAE8AdwBOAFUAUAA3ADMAYgBBAC8AVwBPADQAZgB3
AEgAMwBIAEwAagBQADMAZgBaACsALwB2AEUAagB0AHEAbAB1AHkASAAvAFoAVQBkAHYAVQAzAGYA
QgB1ADIALwBOAFEATAA3AGoAYwBFAEMAWQBmADcAagA2ADQAaQBtAGwAWQB1AEwAcgBoAHUAUgAv
AEMAZgAvAEUAeQBwAFAAMgAzADEAMAA2AHIAZwBmAC8ATAA0AEwAbwBaAHYAcgBYAEIAdABRADYA
dQBqAGYAQgAvAEwAMQB6AEgANABPAHIAZABBADMARgBlAGgATABnAEwARgAwADMAYgBCAHYAZAAx
AEwAOABCADMAdQBQAGYARABmAFEAZAA4AHkALwBVAFQAMQA5AE8ASAAvAHUAWABGAFEALwB0AGYA
ZgB5AHYAMwBJAG0ASgAvADkAZABEAEIARAB5ADgARwBJAFQATQB2AFgAMwBVAHIAeABVAHIAQgA5
ADEAeABLAHIAdABPAGwAVABxAE4AOQBYAEIAQgA1ADgARQBRAGUAUwBpAEkAUAA1AFUANQBYAFIA
aABGADkAcQBJAG8AOABWAEcAZQA0AGwAQgByAFYAcgBVAEkAYQBQAHkAUAB6AGQAYQBmAGkAZABD
AGsAWAAwADQAYwBhAEoAYQBwADAAeABmAFAAeQBsAFYARABwAHYAawBVAG0ATABtAGwAZQBGAGUA
aAB3AEwAdwBxAHMAYwBTADkAdQBYAGUAVQBQAFIAbgAzADEAcQBQAFUAbAA2AGwASwBmADYAcQBs
ADMASwBUAGwAcQBnAFYAbwBLAEwAMgAwACsAcABkAEkAMgAxADEAWgBqAFcAMgB4AC8ANgAvAE8A
agA3AHkAMgAyADcAegArADUANgAzAGUATAA3AFUAKwBkAFAAUABqADcAVwAvAE4AYwBhAG0ANAAy
AEQAUgBxAHEAdQB1AHEAegA1ADYAcwBlAFoAZgBuAEYAZwAyACsAVgBjAEkATwBFADMAcQBxAGwA
VABVAHEAYgAwAHEAMwAyAHEAawByAEoAQgBKAGMASwBNAFQASQA4ADYAbgBlAEsAMQBmAEkAagBI
ADIAUQBRAE0ARgBVAGcATgA1AGYATABsAG0AdQBmAEYAMgB3AE4AZQBnAGcAOABPAGUAcgByAHkA
bAByAEsAbABwAGEARQBuAHoAdgBLAGcAbQBWAEwAZgBSAGwAVgBoAGQAQQBxAHEAcgBkAEEAOQBi
AHAAdAB4AGIAWgB5AHAAOQBjAGQANgBIAFQANwBXADYAcgBDAHUAWQBXAHEANABGAE8AcQAxACsA
OQBTAHkAWgA1AE0ANABtAGcATQByAEcAdwBQAEIASABKADkAeABEAG0AdgBxADcATwBwAHQAYgAw
AGoATgAvAE8ANgA1AGsAQgBMADQAOQBoAHQANABGAFkAZwBoAGwAcQBXAE8ANgBHADIASwA5AGoA
UQAyAGUAWAB2AGIARwA0AE4ASgBvAG0AaAAwAGgAaAB1AEwAVABHAFUAMwBEAEsAUwB1AGEAUwA1
AHMAeQBYAEEAVgBxAFoAUQBEAHYAWABhAHkAbABSAEsANwBFAHYAVwB0AG0AbgBKAFkASwBuAG0A
UwBoAHYAUgBUAEQAOABNAE4ARABiADcATgBYAFMAZABWADMAUwBaAG8ARwBGAHYAQwBmAGoAYgBo
AFYARQBUADIAZQBZAGcAVwBjAEgAQQBtAG8ANAAyAGYAMQB1AGcASABlAGsAMwB6AGUAaABYAGUA
SgBuAEsAUwBWAFoAdABlADMATwB3AGMANABHAC8AawA3AEYAMQA5AFoAUwBMADUAdQBKAGYARwBh
AGgAcgBhAEcAWAB0AFEAegAyAHMAYwBzAGgAQgBIAE8AMgBCAHQAdABiADIAVAB1AFEAVABrAC8A
TgBKAGIAWQB1AC8AUQBRAHUAbABWAEIAbABSAHAAdgBaAEEAaAB4AFoAeQBNAHIALwB1ADIAUQAr
AEcAVQB4AHMASQBoAHEAQwBGAEcARQBvADQAcABVAEMAdgBYAEYAOQBYAHQAMABoAEQATQA2AFUA
agBqADEAZQBTAGkAYgBWAGQAeQAxAHUAYQBHADAATABCAGgAVwBvAGYAYwB0AFIAQgBTAEUATgBy
AFMAMAB1AGcAZwBRAGIAUABuAFUAMwBJAGcAcQA3AE8AdABiAFcAQgA5AGcANwA0AEoAeABjADEA
YQA3AFUAUAAwAHAARgAwAFUARAAxAEkAbwBoADQAKwB5AGkASgBPAGYAMwB0AEQAVQAvAE4AcQBJ
AHcAYgBXAGkAbwBUADYAUQBVACsAWgBCAE8AcwBIAFIAVABTAFQARwA5AE4AegBFAEsAUABZAGsA
SgBIAE0ARgBaAHIATABwAGIARQA3AEsAawBqADIAdgBJAFkARwBrAEEAMgBCAFIAbwAxAEYAawA3
AEIAYgBSAE0AdABlAHYAVwBYAFMASwBIAHUAMQB0AFIAUABaAFoAdwBkAEIARgAyAHgAbwBwAG8A
WgB3ADAAUwBoAEIATgB6AHkAeABtAGoAUABNAFYAUgA2AGEAaQBRAHYASwA5AGQAUAA1AFQAZgA3
ADIAZQBHAEcAVQAzAE0ASQBSADAAaQBsAFIAUQB0ADUAawBDAFUAMABuAGoAcAB0AGEAVwA3AHAA
VwBqAFoAVwBTAFEAbABPAHEAVAA1AGEAUwBKADEAWgAyAHgAQwAxAFIASQBhAFgATQByAE4AcgBX
AGoAcwA0AHgARQB2AEsAUwBDAFcAVgB1AE0ARwBZADYAQQA0ADMAdQA1AFcAdQBUAFoAVgBzAGMA
egB5AFIATABWAEkAbQBrAHoAZQBHAEoAVgBYAHkASgBtAHIAVQBxAFcAVABxAFgAeAA1AG0AMQBT
AE4ARAArADAATgBuAGsAdQB1AGIAdQBRAEcAUABpADUATQBnAHIAbQBTAFMAcgBQAGIAQQBpADAA
QgA0AEkAQQBnAE0AaABIAFQASABSAEUAVQB2ADkAbwBTAGwAdgBBAHMAcABwAFQAawA0ADYATABF
ADAAWgBJADkAOQAwADAAMAA3AGgAQwBLAEcAawB1ADAAOABNAEoAbQBhAFYAawBaAGgAZgB0AGgA
RgBYAG8ANwAvAFQAdgA5AHoAZgBrAFIASgBhAE4AcABRAEMAZQBYAFYAUwBjAGIASgAwAHIAaQBB
AFQAUQBxAFAAaQBqAHEAWgBvAFUAeQBGAEIAUQA0AEgAcABrAHEAegBzAGIASAAzADUAVwBDAFoA
eABkAGIAUwB1ADYARgB6AGoAYgAwADkASgBYAHkAYQBsAFgAUwBqAFQALwBOAGEAdQBZAEcAZgA3
AFcAaAA3AHMARgBHADEAOQBTADAARgBlAGYAQQBRAGMAVgAzAEUAaQBLAGEAVwArAG4AdwBXAFUA
MgB1AGsAUABOAHYAcgBiAEcAOQBOADAAUwBsAEsAUABoAFQAeAByAHAARgA2AFgAWQBTAGkAQgBz
ADEAZABtAEgAawBGAHAAbQByADMAUwBPAFUAMgBpAGMAZgBaAEsAZQBEAE0AWgBzAFkAcQBwAGsA
QQArAGMAeABMADYAOAB0AGYAWABQADUAWgBWAHYARwBpAGEAcABjAFEAMABUAEoANgBsAFQAeQBl
AFoANgBYAFMATABFAE8AeQB1AGMAeQBTAFoAWgBnAGUAcQB1AGwAcABaAEEAWgAzAE4AUQBYAGwA
NQBIAGYAdwBYAGsAZABWAFQAcABJADMAUABSAHQARABTAGgAMABpAFcAQQBIADcAWQAyAE4AcQA5
AG8AMQByAHcARQBvAEcAbAAxAFEAZwArAGQAYQBHAGQAWgBnADkAWQB6AGoARwBGAGQATAA3AEgA
ZAAyAE4ANABpAGsAOAB5AEYARQBpADMANABzACsAdgBGAG0AWgBjAEQAVAB1AEoAYwBHAFEAZwBH
ADIAdgAwAHQAcQBIAFYAUQA2ADUAaABMADYANgBDAEYAcQBjAEgAQwBQAE8AYwBpAHoAdAB0AGEA
dQA5AHEARAB5AE8AbQBtADUAMwBRAEwANwBIAHMAUQBYAGkAUQA5AHMANQB3AGEARABUAG4AbwBp
AGUAcwA3AE8AcgByAEUAVwBuAEEAVwBFAFQAKwB2AHUAYQBqAFgAWgBUAEMAeQAzAG8AMABTAFMA
SgBBAEUAdQBwAEoAawB6AEoAcQBsAG0AWQB5AGwARQB5AGgAbwB6AHEAQQA1AE0ANgBZADgAZQBk
AFIATwBNAHAAdABYAFEAVAA2AFcAOABEAFUAVgA3AHQAZwBwAHMAUQBlAGgAMABFADEAdwBDAHYA
bgBTAFIAVwB5AHIALwBHADEASQBKAG0AWQBtAEUAOQA4AG8AbAB3AGMAWgBTAG8AVwBMAHQAMQBJ
AG8ASwBYAGsAWABiAHcAZQB5AFEATwBoAFkAYQBFAHUARQBZAFMAUQBzAGQATwBPAFQAWgBXAFEA
aQA3AG8AbQBRAHMARgBzAHMAbwBoAFIAMAByAEMATgBBADMALwBuAHIAQQB0AG8AMwBCADIAdQBm
AE4AagBOAG8AOAAxAGMANgA3AHIAUwB5AEMAUABtAGkAVABTAE8ASwAwAC8AYwBBAHAAMQBOAFgA
LwB3ADQAZABuAEMANgBqAFQAWgBPADIAbgBDADQAaABCAGMAdgBJADYARgBZAHkAWgA4AGgAWAAy
AGUAUwBiAHIAYwBHAFcANQBtAEIAZwBRAFcAUwAzAEQAbQBwAHIARQAvAE0AdwBhAG0AcwBCAHMA
cwA2AFkAWABSAGgARwArAEoAbwBwAFIAdgBtAGEAcABiAHQAZwAxAFYARgA5AHMAYgA1AG0ATwBr
AHMAawAxAE4AZgBzAGgASgBPADQAMQBnAEkAWABWAGgAdQB6AG4AUQBHAG4ANAA0AFUAMQAwAHkA
egBpAHEARwB2AHQAYQB0AGUAawBkAHcAegBSAGgAYQBiAFcATwAxAFkAYQBKAFQANwBzAEkAaABQ
ADgARABVADMATgBnAGQAVwBCAFYAWABvAEEANAA5AEQASwBSAEgAYgBuAHoAVgByAEMAdQBWADIA
LwBzAFMAVwA4AGEASABxADQAWAByAEMARgBzAHYAQwB6ADcAVwBHAFEAVgBnAFQAagB0AG8AUgBU
AHEAbwB6ACsAVwB0AEwANQB0AFEAbABIADQAWABzAGIAQQBjAEkAdAB4AEYAUABTADAAYQA4AHgA
QQBPAEYAeQBXAHIAVQBxAGIAcwBhADMAQwBsAC8ASgBxAEsAdgBRAHQAMQBnAFcATgBzAGUAVABB
ADUARABSAGsAZABFADUATQBoAFMAZQBIAEsAQwB2AFYALwBEAGsAZwBLAFQAVgB4AHAATQBEAHUA
QQB3AGMAUgBKAEsATwA5AGwAVQBNAFYAQQA5AHAAcABSADcAdwA1AEEAQwBkAEUAKwBCADQAYwBn
AEIATABEAFAAUwBTAGwANgA5AGIATABPAEsANABwAEgARgBWADkARQBNAHgASgB3AGMAdwBvAHYA
ZwBpAGMAbgB5AFMAegBFAHAASQBsAHAAZwB6AEMAaQB4AHoAdABnAEIAUwBHAHAANQBSAFkAUABU
AFoAQQBvADgASQBPAGwAdgBBAGEARgBxAFcAaQB3AEkAMQBJAEwAYQB6AGQAZABOAGQAZwBvADQA
TgBNAEwAcQBiAE8AQgA0AC8AdwBGAEsAMwB0AEQANQArAGcARABzAFIAbgBuAGYAaABpAFEARAA2
AEgATAB3ADAAWQAyAFcAbAA0ADIAUwBqAFIAVQBZAHQANgBQAFkAcQBhAG8AQwBIAE0ATgA3AEkA
NgB6AGcANwBiAEYASgBlAFIAeABoAHYAaABQAEUAVwBWAHkASwBoAFcANgBzAFEAMwBOAGMANgBX
AGsAYwA2AG4AMAA4AEUAOQB4AFUAbQAxAHkAMwBpAE0ASQBlAG4AQwBGAGgASAAvAEsARABSAG0A
MwBxAGoAVgAxADUATwBIAHkAZQBNAHQAMgBGAFUAYgBIAFoAbQBSAHgAaAB2AGwAQwBmAHAASQBF
ADgAUQB4AHQAcwBTAGcAQgBBAEkANAA0ADEAawB3AGgAUQBEAFkAYgB6AGwAVQBGAEsANABxAHEA
TgBCADkAbwB3AEgAOABoAEsAQgBUAEMAUwBTAFAAeABKAFMAcwBJAHkATQBiAGkAWABmADUASABF
AGgAVQA4AHQAbwBQAEsAUQB0ADgANgBLAGEATgBxADIAUQBNADAAWgBOAEkANwBnAHQATQBqAHcA
eQB2AEIAVABOAGgATwBDADIARgBqAEsAaABwAFAAUABBADAARgBrAGkAQgBMAGYARgBTAFMAbwAy
ADMAdwBMADUAMABDADUAUgA3ADAAaABrAGEATAA3AG8AUgBIAEIAYgBTAGEAMwBNAFcAVQBRAFIA
SABNAEUAaQBBAGsAVgBpAHIARgByAEIAeABrAFAANQAvAHoANgBhAFEAUgB5ADMATgA1AFgATwBy
ADYAbgBMAFUAUQB1AGUAYwBMAHAAcwB1AGQAdQBjAHgAOAA3AHYAKwAxAG8AWgAvAE4AVgBNADYA
bABXAFYAcQBOADkASAA5ADgALwBvAG8AZgBmAEkAeQB6ADMANQBFADUAVwBjAFoAYwByAGMAeQBM
AHQAcgBQAHAAbQBzADcAaQAwAHIAWABQADMAawBEADcAYgBNACsAWQBjAHYASgA2AHYASwB2AGcA
WABxADQAWgBPAFQAMQBYAC8ANgBzAFcAZgAxAFgAagBJADUAZwA0AGEANwBMAHYAdQBSAHUAWgBG
AHYAYgBWADkATQBWAHMAbABGADQAYgBqADkARQBJADYAKwBQADcALwArADgAZgA1AHMAUwBPAGYA
RwBtADIAYgAyADAAQQBqADUAOABQAHkASABCADYAYQBIADgAbgAxADQAegBZAHkAZQBpAG4AVwBQ
ADkAOQBOADQAOQBIAC8AKwA2AGMAbgBxADYAWAA4AEwAcAArAE8ARwBjAFAAUgAvAEgAdAB3AGYA
MgBOAC8AZQBUAGMAUABSADgAbQBUADEAegBnAHoARgByAFkASABuADkAMQBmAFAANgBIAEYATgBm
ADgAZAB4AEEAWAA0AEIAKwBQADcAZABQAHkAbwBLAGoAUgB1AHAAegA5ADUAVABrADkAVgAzADcA
dwBpAEgAYgA0AFQAdwBqAHoANQAvAFcAegBkAE4AawA4AFkASgBoAFcAMwB6ADkAaQB5AEMAYgA1
AHYAaABtADMAUABYAGIAZAAwAHYAdwAzAE4AdgAxADQAeQBlAEQAKwBEAC8AOQB3AGIAVAArAE8A
NABmAEYANABYAFMAcABOADgATwB6AE4AdwBTAGkAawAvAC8ANwA0AFUAdwAzAGoAKwA1AE4AeABT
AEgAaABxAEYAeABhAEgAagA2ADcAZABRAHEAYgA4ACsATABwADgATABoAHYAbwBEADMARwB3AHYA
KwBJAG0ANgA0AHIAOQBmAE4ANgBLAEgAcAAwAGIARAAwAEgAZwA1AHoANABRAEwAOQBkAGgARABl
ADMAWABYADMAeQBsAEMAOABTAEoAagBwADEAMQAzAHkARwAvAHAAdAAwAHYAbwBaAFAAYwBkAHYA
cQBRAHkAbgBBADkAZQBGAHcAZAA5AC8AOQBYAGgAVwBUADcAegBUAHMAegByAFMAdgB3AGMAdQBD
AHYAZAAzAHAARQAvAGoAMABVAEQAdABIAFMAKwB0AGkAYQBhAEIANAAvAG0ATwBVAFAAaQBOAGsA
TgA4AE4AMABNAC8AYgBQAHgAMgBtAEEAUwBqAGEAaABYAFAAQgBMAGQAMAAwADcAKwBOAHcAVgA4
AEoANQAzADAASABMADIAQQBKAGwAUABBAEIAeABiAHMAbABaADAAVQAzAEQAMABMAGEAaQAzADMA
OABDADgAUgA4ADUAdABUAG4AMABmAEIAcQArAC8AeQBXADAAQgBXADMAegBTAEwAMQBPAG4AUQBx
ADMAeAB6AGYAVwBoADIAbQB4AEMAYwBMAC8ANAA2AFQAWQBNAEwAMAAvAHUATwBRADMAaQB3AGIA
TABSAG0AbQBXADAAcQBtAGEARQBTADcAegBMAEkAVgBFAFYAMABmAHAANgBmAG4ANwBVAFAAbgBv
AFAAVQBKAFgAMABiAC8ATgBrAEIAWgBOAHoAdwA3ADUANwBJAGEAcgA1ADIAUwA0AGIATwB2AGcA
KwBSAEoAbwBiAHgAcQBIADUAaABPAGQAUAAvADIALwBIADcANQBQADMAUQBUAHQAUAB1AEwAYgBp
AGIAOQA1AHYARAArADYAYgBNAFgAegB5AGsASgA5AHMALwA5AC8ASgBxAHUAWgBkADQAWgBwADcA
egBSAE4AZQAyAEwAaAA2AG4AagBwAHYAdgBiADQAbgBuAGQAcABQAEUAOABPAHMARwB0ADIALwBU
AE4AbgBkADMAeQAwADgAOQBqAFQATAA3AHgAKwBjAG0AbgBKADgASgB1AGoANwA0AFgAZQArAE4A
UwBxAFMAMQAxAEsAcgB1AG8AdABVAEwAMQB1AFcANwBHAHQAMwBPAGIAZABlAGEAQQBxADIANgBY
AGsASwBQAGsAcQBGAFEASQArAHAAZgByAFUASgBwAFgAOAB1ADMAMABJAGYASABxAHMARABhAHQA
UgB3AHEAWgBvAGwATABDAEoARQAwAHkAbAB3AGQAeABKAGcANAAyADEASgBUAFUAMgByAFgAcQBH
AEwAQgBOAHUAQQBZADEATgBhAGkAbABiADYAZgBsAFcATQBzAFkAMQBJAEYARwA3AGUAdgBsAGwA
bQBYAEQATABzAFAAYQBlAFQATAB5ADcAUABzAG8AZQAvAEwAVgA5AEMATgA1AE8AYQBqAHEAcQA0
AHQAcgBFADgAWABjAHUAeAAxAGIAUwAxAEoAUgBiAG0AaABCAGEAYgBoAHgAOQBTAHIAWgBrAHgA
bwBEAEkASgBjAEUAUgBFAFUAawB6AHkAZABpAFMAVQBmAGEATQBzAGYAMAA4AHQAdgBUAEoAZQAx
AEIAQQBKAFoATgB5AEwAMgBmAEcAUwBJAHkAaQBZAFEASgB4AFIAOQA1ADAARABpAE8AeAA4AFIA
UgBsAGkAdgBHAGkAagBEAGwATABiAHEASwBNAGgAUgBFAFkAUgBSAG4AdgBaAGkAMABhAE4AYgBj
AGUATgA5AGoAbABjAGEARABQAEUAcQBWADMAQgBWAHUAMgBMAE0AMQBXAEUAbgAvAHEAVwA3AGcA
YwAwAFUASwBWAG4ATwBTAEkAcABpAHgAWgA1AEEAaABEAEwAYwBrAGIAZQB1AEMAZwBDAGsAbgBH
ADEAaQBlADUAZwBLAHIAUQBsAEwAYQBiAEUATQBpAEoAcQBRAFUAWQBrAFoAeABZAFcAegBNADUA
bABCAE4ATgBhAFEAOABYAEwAQwBlAG0AZgBtAEcAQgAzADIARQBxAEUAagBNAHEAVgBGAEcAbwBx
AFoASgBDAHYAUgB4AHkAUgBrAEcAOQB5AEsAcQByAGUARQB1AEYATQBiAGgARQBtAEIARgBsAGQA
agBOAGUAWQB1AEcAZAAzAEEAagBVAFkAcwBXAHcARwBJAEUAYwBLAHoAawAyAFEAMgB2AFgAVQBn
AFAAYQB3AFQARgBSAFIAegBHADEAQQBEAHQAVwA1AFEAeABpADMANwByADkAOABGAFkAKwAyAFIA
cQB0AE8AaABSAFcAMQBmAEYAUQBaAHYAUQBaAFcAVgBKAFAAMgBaAGgAZAA4AGoASgBOAC8AWABI
AE0AVQBzAHMASQBoAG4ATwAyAC8ARwBTAGgAUwBqAFoAbABEAHAAMQBBAGcAKwBRAHAAdgAyAEcA
UQBKAHIATgBEADYAeAB5AEQAeAA1ACsAbABpAGkAWQA1AHoAVgBnAGkAVABaAHEARABKAGoAbABX
AGsAcgBlAEEAMwBrAEMAaQBnAGYANQBRAFIAaQBNAC8AVwBIAGYAdwBsAG4AegBtAFcASwBWAFQA
dQBQAEgAYwBpAFIASQBsAG0AWAB6AHkAbQBQAGYAMABCAFAAYwA1AFoAdAA2AFUAZgBsAG0ATQAx
ADUATQBCADgAdQBPAHkARwBJAC8AbwA4AFkAegBjAEQAKwBsAEEAYQBPAGMAMwBkAEQAZAA4AHYA
TQAxAHQAegBuAFEAYgBWADMAegBzAGoASwAyAC8AUwBsAHAAOAB4AGcASAB5AFAAWQA1AGgAUABD
AC8AVQBiAGEAagBiADAAdAB2AFcAZQA4AGMAUgBnADMAbQBGAEQARABFAGMAYgBNAFoAbwBtAEsA
cQA0ADQAVgBMAGcAQgBJAGIAYwBaAFEANwB1AHUAdQBBAFkAaABxADUARgAxAGgASwBvAGEAeQBU
ADEAdwB1AFMAWQBJAC8AUABxAEsATQB1AEkAcABuAEEARQAvAHUAcwA0AGgAegBMAFMAYwBxAEIA
QwB0AHUAcwA0AHUAWQBmAHYAeQBsAHYAUwBGAFMARABHAE0AMwBkAFkAcgBYAFAATABIAHIAcgBE
AGIAWABqAGkAbwBVAHoAQwBiADMAUgBTAFMAUABtAEUAMAArAEQAawBDAFYAcwBFAE0AbABCAFcA
cgB3ACsATwBqAHIATQBwADgAaABmAGsAdAAzAEsAbgBrAEMATgBPADYAQwBZAHQAUABxAFcATQB1
AGsAOQBtAG4AMQBKAGoAdgBhAHYAUgBxAFQAUgBPAE0AQwBzADQAbABRAG8AZwB5ADIAUQBEAEYA
RgBiAG0AQwA4ADAAUgBSAFgAQwAxAFUAQgBDAG4AawBFAGoAUQBlAFUAMQBIAGoAcgB4AHQANgBI
AE8ATwBNAEQAdwB0AGMAbwBJADQAYgBaAFAAWQBBAGsAYgAyAFMAMwBQADIATwA1AEUANQBqAE4A
QwBLAEwAQwBpAHEAawBzAGIAVABTAFEAcQBZAFEAWABiAHoAawB2AFMAUgBVAFQAQwBIAFUAZwAr
AHIAVABFADMAeQBxAEEAQgBTAHIAdwBCAFkAQgBwAG4AYwAvAFUAOABzAEkAeQA5AFkANgA4AEgA
TAAvADAAUgBMAGgAcAB6ADgAVAArADUAMQBSAEcASAB2AHkAYQByACsAbQBTAG4ARgA2AE4AMwAw
AHoASgBXAGMAUABoAEwASAB5AGkARAA1AGkAOABKAFEASQB6AC8AYwA1ADQAagBGAHAAMABQAHoA
dwBFAG8AcwBrAFoAdwArAFYAYwA0AGMAbwBWAEcANQBjAHMAeQBaAG0AMQBKAGEAZQBIADUARABl
AEYAYwBOADQAagAzAHAANAAzAHYASgAvAFcANABrAGQAVwA2AHcARgBpAEEAUQBzADcATwAxADAA
YwBTAFoAZwB1AEcAYwBCAFoAegBDAEUAQgBBAG8AWQBmAE0AaABJAE4AQwB3AFoAWQBwAHIAdAA2
AGEAYQBGAGsAbwBsADEAQQBMAHIAeABnAGQAKwBuAG0ATgBKAFUAMABMAE0AaAB1AGgAcwBEAFkA
ZABhAEUAQQBjADkAWgBUAHkAdABXAFIAWQBmAHgATwBRAFkAVgBvAFoARABUAHoAMABtAGEAcgAr
AGIAcwBUAFEAdABuAFoATwByAEIAbwBkAFMAeABwADUAQwB4AEEASwBMAGoAdgBjAGwASABWAEoA
SgA2ACsAVwB2AGsAbAA1AFIAZQBIAGsAcABnAEsAbgBXAE0AagAvAEwAdABpAE4ARQBSAGgAYQAw
AHcAbQBnAEUAMQAyAFcAaQBoAGwAMgBJAE8AMgBhAFkAUwBqAEoANgBQAGgAaAB4AHgANQBBADgA
MABXAEkAUwBOAEEAbgA5AEMAMQBFAGIARgBJADIAZgBRACsAQwA1ADAANQBHAGwAZQBwAGIAZAA2
AGUAaQBoAHgARwByADQAZQBCAEoAaAB2ADEAQgBFAFMAagBpAG8AVABKAEgAYgBKAGMASgArAGoA
YgA4AGUASgBvAGIAOQB3AG0ATwB2AHoARABTAGIAdwBGAHgASABNAGMAZABlAEkAYwB5AEwAUgBV
AGUAKwBDAFAATQBpAFMATgBZAGcAagBKAGwAaABUAEkAZwB3AFoAbABhAHgAaABGAFAARwBYAFEA
aQBaAGkAZQBOAEMANQBJAFkASQBOADgAaQBQADAAVwBUACsANwBWAGcAOABNAFoAcABrAGgANgA4
AHcAZgAyADgAaABmAEkAVgBXAGMAWgBsAEcAQwA4AE8AYQA0AFMAdAB3AHMANQA0AHAANgBBAFQA
aABLADAAYgBUAE8AdQBLAEcAbwBlAFEAMwBMADAAZgB6AGwAdgB6AFAANgBRAFIAegBRAGEAWgBB
AHAAagBBAGwAVQB5AEMAWQBpAHgARwBVAGIAagBpAFkAaQArAEcATABqADQAagA1AFkAZwBnAGgA
SQBlAGEATABCAEQASwBUAGgAUgA5ACsAbQBZAG0AWQBMACsATgBrAGkAZQBsAEUAawBaAFEAagBM
AEEARABBAFUAbgBVAE4AYwBkAHoAZQBWAEQAcQAvAHAAaQA3AFgANQBiAEwAbAAyAG8AKwBkADMA
LwBkADEAUQBYAEYAbwBWADYAWABIAHAAZQBUAEMAdgBRAEEAdQB0ADYAMwBZAFYAbQA3AGYAdQBu
ADMAbgBnAGEAcABzAGwANQBLAGoANQBLAHMAMAB0AGsAKwBwACsAZwA3AEoAQwBBAFQARABNAGUA
YwBGAEkAWQB1AFoAbwBaAGgARgBJADIASQA2AHYAZQA1AEEAcAA5AHYAZgBFAGgAVgBaADkAZABt
AHIAUAB6ADkAcABKADQAdgBoAGoAVgBxAGcAbABzAEkAcgBtADgAOQBXAGEAWgB0AHIAcQA3AEUA
dAB0AHIALwAxACsAZABIADMARgB0AHYAMwBuADkAegAxAHUAOABYADIAcAAwADQAZQAvAFAAMgB0
AGUAUwA0ADEAbAAwAFoAVwBJADUASAB6AFYAWQArAHkALwBPAEwAQgB0ADUASAB5ADAATABkAHEA
YQBlADcAUAB5AEgAdwBvAGcATgBPAGwAVABsAFAAZwBWAHgAQgA1ADgARQBRAGUAUwBpAEkAUAA1
AFUANQBYAFIAaABGADkAcQBJAG8AOABWAEQAdABkAHkAcwBYADAAbwBVAGIASgBIAGQAMQBjAEIA
ZAA4AGkARQA1AGMAMAByAHcAcAAwAHUAQgBjAEYAMQByAGcAWAB0ADYANwB5AEIANgBPACsAZQB0
AFQANgBFAG4AVwBwAFQAeQAxADQAOQBHAGcARwBiAFIAYQBvADEAMQBEAEQAZQBBAGcAOABPAGUA
cgByAHkAbAByAEsAbABwAGEARQBuAHoAdgBLAGcAbQBWAEwAZgBSAGwAVgBoAFYAQgBXADEAVgB1
AGcAZQBzAGQAcQBxAHIAdAAzAHEAVwBUAFAATQBFAHkATwBiADUAUQBVAEcAYgBOAGsAUQBBADIA
KwBVAGQAUQB3AGQAZwB5AFYAeABuAEIAcgBpAGEASABrAGwAbwAwAFEATQB3AHcANQAxAEcAcwBy
AFUAMgBtAHMAOABHAEgASQBZAEsAbgBtAFMAaAB2AFIAVABEAEUATABCAEEAeABkADUAeABWAGQA
cAB0AEoAWQBSAGMAdQBkAG0AcwBnADIAUgAvAFEAZQBHADYAVABmADkASwBKAGYANABXAFUAcQBq
ADcAUABQAGgAMwArADUAeQB1AE0AWQBoAC8AeABaADUAWgBCAGoAYQBMAE0AUAA4AG8AbQA1ACsA
UwBSAG0AVwBvAHUAaAA2ADYAcQBNAEsARgBQADAARwBDADQAdABkAE0ALwArAHoAQwBHAEgAYQBN
AHMAdwBsAEgAQgBLAEsAWQAxADEAcQBXAFoAbwBwAG4AVABrADgAYwBxAEUAVAB0AG4AOAB5AGYA
aQBvAEkAdwBhAFEAYwBIAFkAOABKAEMASgBKAHEARgBtAHIAZgBaAEMATwBwAEkAUABxAFEAUgBM
ADEAOABGAEgAVwBNAEoAYQBpAGUAUAAyAGcAUwBLAGcAZgA5AEoAUgBKAHMASAA1AFEAUgBEAE8A
NQBNAFQAMwBuAEcANwBXAHkASgBtAGcAawBjADQAWABtAGMAbQBuAHMAagBvAHIANABhADIAcwBN
AEcAVQBuAFkATABhAEoAbAByADkANAB5AGEAWgBTADkAMgB0AHEASgA3AE4ATQBPAEwAOABtAHkA
TQA1AHcAVgAxAEMAegBwAHYAbgBBAEoAYwBmAHEAOABaAEUASwBaAEcANAB5AFoAegBrAEMAagBl
AC8AbABhAGYAdQBDAFEATABNADMAQgBlAEIANQB3AEYAVABmAHMAeQBPAG0AMABzADUAUAB1AHQA
WAA5AEYARAAzAFIAawB1AHQATQBSAE4ANABRAEYAdABxAFMAWQAwAEIANQBaAGEASQBjAEoANwBG
AEYAQwBZAGwAWQBaAGkAZgBsAGwASABaAEMAUgBQAEcAbgBaAFUAQQByAGsAMQBVAG0ARwBuADAA
RABPADEAcABlAFAANgBZAEMAagA0AGQAbQBYAFMAVwBtAFgARQBVAE8ARwBzAGEAZgBTAEcAawBM
AEcAMwBKAFQANgBmAGwAWQBVADUAbQBOADYAVABrAG4AcQBzAFoAQgBuAGoAZABUAHIATQBnAHcA
bABjAFAAYgBLAHoAQwBNAG8AVABiAE4AWABPAHEAZABKAE4ATQA1AGUAQwBXADgAbQBJADEAWQB4
AEYAZgBLAEIAYwB4AEQAaQBXAFYAcgA1AHAAbQBHAFMARwB0AGMAdwBjAFoASQA2AGwAVwB5AHUA
MQB5AFYAQwB2AEwAUABDAG0AZQB4AG8ANQBEADEAcABlAFIAMwA5AEYAWgBEAFgAVQBhAFcAUAB6
AEUAWABUADAAbwBSAEsAbAB3AEQAaQB1AFQAdgB6AFgAcAAzAFEAUQB5AGYAYQBXAGQAYQBnADkA
UQB4AGoAVwBOAGMAYgA0AHcANAB1AGcAOAB6ADEAeAB1AHcAbwA0AG0AOQBlAEQAagBpAEgAYwBY
ADEAUQA2ADYARABXAE0AWgBYAFcAUQBRAHQAVABnADQAVgA1AHoAagBXAE0AVQBJAG0AYwBiAG0A
NQBPAHQAOABDACsAQgArAEYARgAwAGoAUABMAHEAZABHAFEASwB4AHMAQgByAGkAbgBFAGcAcgBP
AEkAKwBIAG4ATgBGAFEAUABQAGkAUgBKAEkAawBBAFMANgBjAGoAVABXAEoAdwBNAFoAUwB5AGQA
UQAwAEoAeABCAGMAMgBaAE0AZQBmAEsAbwBQAFEATABCAGEAQQBWAGYAVQArAEcATwBuAFIASgA3
AEUAQQByAGQAQgBLAGUAUQBMADEAMQBoADcARQBjAGsARQB4AE8AVABpAFcAKwBVAHkANABNAE0A
cABjAEwARgBXAHkAbQBVAGwATAB5AEwAdAB3AE4AWgBJAEgAUQBzAHQAQwBYAEMATQBCAEkAVwB1
AHYASABKAE0AagBJAFIAOQAwAFIASQAyAEMAMABXAFUAUQBvADYAMQBoAEUAaQBzAEsAZABhAEoA
WgAzADIAYQBUAE8ARABOAG4AKwBsADQAMAA0AHIAaQA1AEEAdgAyAGoAUwBpAE8ASAAyAFAAYwB4
AGoATQAyAHcAbwAyAFQAZABwAHkAdQBvAFEAVQBMAEMATwBqAFcAOABtAGMASQBWADkAbABqADgA
SgBqAFIAbQAxAHQAWQBoADUARwBiAFMAMQBBADEAaABtAHoAQwA4AE0ASQBYAHoAUABGAEsARgAr
AHoAZABCAGUAcwBPAHEAbwB2ADEAdABkAE0AWgA0AG0ARQArAHAAcQBkAGMARQBaAGgAVwBsAHYA
QgBkAEUAegBiAHEAYQBkAFoASQAwAEcAQwBaAFMAaQBVADYAZgBXAE8AbABVAGEASgB2ADMAVABG
ADQAbgBXAGoAbABTAG4ASQB5AHAAdwAxAEUAdABWAGIAQgBsAGEAVQBVAGoANABJADkAbABIAFQA
VQB5AFQAOQAxAHAAbgB3AG8AZwBrADIAVAB4AGEAKwAvAEcAQQBZAG8AUgBXAFIAdQBDADMAaABr
AFMAcQBqAHMANQBaADAAVABtADMAQwBJAGYAagBlAFIAbgBSAHcAQwAvAEcAVQBkAFAAUgByAEQA
RABxADQAbgBDAGEAdABpAGoAdgB4AHIAYwBKAFgATQB1AG8AcQBkAEMAeQBXAGgAYwAzAHgAMgBB
AEIAawBkAEcAUgAwAGoAZwB5AEYAeAB3AGIAbwA2AHgAVQA4AE4AaQBCAHAAdABmAEgAWQBBAEMA
NABEAEIANQBHAGsAbwAzADAASgBBADkAVgBEAFcAcQBrAEgAUABEAFoAQQA1ADIAUQAyAEgAaAB2
AEEARQBnAE4AZAA1AE8AWAByAEYAbwB0ADQATABXAGwAYwBFAHYAMQBRAHoATABFAEIAagBCAEMA
KwBDAEIAdQBmAEoATABNAFMAawBpAFgAbQBnAEEATABMAEgAQwB5AEEAbABJAFkASABGAEIAaAA5
AHMATQBBAGoAZwBnADQAVwBNAEoAcQBXADUAYQBKAEEARABYAEQAdABiAE4AMQAwAGwANgBBAHoA
QQA0AHoAdQBKAG8ANQBuAEQANwBEAFUATABhADMAUABIAHUAQgBPAGgATwBkAGQAZQBCAHkAQQBQ
AG0AYwB0AHoAVQBCAFoANgBUAGoAWgBhAEoARgBSAEMALwBxADgAaQBoAHIAZwBJAFkAWQAzADgA
agByAE8ARABwAHUAVQAxAHgASABEAEcAegBHADgAeABaAFYASQA2AEwANABxAFIAUABhADEAagB0
AGEAUgB6AHUAYwBUAGsAWAAyAEYAeQBYAFcATABPAE0AegBoAEUAUQBMAFcARQBUADkAbwA5AEsA
YgBlADYASgBXAFgAMAA4AGUASgA0AFcAMABZAEYAWgB1AGQAMgBSAEgARABHACsAVgBKAE8AcwBn
AFQAeABQAEMAMgBCAEIAbwBFAFkAbgBnAGoAbQBUAEQARgBRAEEAeAB2AE8AWgBRAFUAcgB1AHAA
bwBrAEQAMwBqAHcAYgB0AEUARgBCAE8ASgA1AEkAKwBFAEYAQwB3AGoAbwAxAHYASgBOADMAbABj
AHMATgBRAHkARwBnADkAcAB5ADcAeQBvAHAAawAwAHIANQBJAHgAUgAwADQAaABzAGkAdwB5AFAA
RABDADkARgBNAHkARwB5AHIAWQBWAE0ASwBPAGsAOABNAEgAUwBXAFMASwBRAEgAUgBzAEcAWgBU
AFIAbgBFAGMAWAB0AFQANgBmAHkAYQB1AGgAeQAxAHcATwBXAHkANQBkAHEAUABuAGQALwAzAHQA
UwBjAEgAbgByAEwAcgBuAHoAbQA3ADQANgBPAGQAeAA1ADUAKwA0AGYAVwBUAFMAMAB1AEcAMwB4
AHgAOQBMAC8AVABHAHAAMQBaAGQANgBsAEoAeQBWAFcAKwBCADYAbgBYAGIAaQBtADMAbABOAHUA
LwBPAEEAMQBYAFoATABpAFYASAB5AFYAZABwADgAagA2AGwAKwBxAFYATgBLAHUAbQAzAEQAMgBI
AGwAagBlAFYAZgBIADEAVwBOAG8AbABIAFYAaQBCAE4ATQBwAGMASABjAFMAWQBPAE4ANQBVAEUA
ZgBtADEAWQA5AFEANQBZAEoAUABkAFoAagBrADEAcgBLAFYAbgBxACsAbABZAHkAWgB5AFUAegBV
AHIAbAA1ACsAVwBTAGIAYwA0AGEAQwA1AEoAOABtAHYANwBVAE4AQQBHADEASwBUAFMAQgBYAFgA
MQBvAHUALwBoAHkASwAyAGsAcQBZAG0AeQB0AEsARQBJAEIAZgBqAEkAWgBZAHQAbQBUAEYAdwBG
AGsAbAAyAE4ASQBxAGsAbQBXAFEAYwB4AHkAaABXAHgAdABnAEkARQAxAHYANgA1AEQAMABvAG8A
SgBJAEoAZAB1AG4ARgBaAHMAbQBSAE0AUgBMAHYANQB6AE8ARABKAEgAdgBUAE8AWQB3AEoAdwBW
AE8AVQBLAGMAYQBMAE0AdQBZAHMAdQBZAGsAeQBGAGsAWgBnAEYARwBXADgAbQA3AFYAbwBsAEoA
VQBmAE4AOQBqAGwAYwBVAEEAWQBFAHEAVgAzAEIAVgB1ADIATABNADEAVwBFAHQAOABJAEYAeQA1
AEgAdABGAEEAbABKAHoAbQBpAEsAVQBzAFcATwBjAEoAUQBTAC8ASwBHAG4AbwAzAHAAaABTAFIA
agA2ADUATgBjAHQAbgBmAFMAbABMAGEAYgBjAEUAcwA1AFUAdwBzAHcANwBpAGwAbgBiAGMAMwBr
AG0AOABwAHAAUwBuAHUANAA3AEMAcABuADYAaABlAFcAagBjAEIATQBSAFcATABlAG4AMQA0AFUA
YQBxAHEAawBtADAANABQAE8AYQBNADIAbgBjAHEAcQBxADMAaABMAGgAVABHADQAUgBKAGcAUgBa
AFgAWQB6AFgAbQBMAGgAbgBkAHcASQAxAEcATABGAHMAQgBpAEIASABDAHMANQBOAGsATgByADEA
MQBJAEQAMgBtAEYANgBVAEUAYwB4AHQAUQBBADcAYQBzADQATQBZAHQAKwA2AC8AZgBCAFcAUAB0
AGsAYQByAFQAbwBVAFYAdABYAHgAVQBHAFkAMABXAHIALwBVAFUAegBaAG0AbAA3AHgATQBzADMA
bwBjAHMAOQBRAHkAZwB1AEcAYwBMAFQAOQBaAHEASgBKAE4AbQBVAE4AWQAyAEUAaQBlADgAaABz
AEcAYQBUAEkANwB0AE0ANAB4AGUAQgBCAEQAcQBtAGkAUwAwADQAdwBsADAAcQBRADUAYQBKAEoA
agBKAFgAawBMADYAQQAwAGsARwBuAEkARQBaAFQAVAB5AGcAMwBVAEgAYgA4AGwAbgBqAGwAVQA2
AGgAUgB2AFAASwBTAFIAUgBrAHMAawBuAGoAMwBsAFAAVAAzAEMAZgBZACsAWgBOADYAWgBmAEYA
TwBHADgAWQBJAEQAOAB1AGkALwBIAE4ARwBNAC8ASQAvAFoAQQBPAHIARQBoACsAUQAzAGYARAB4
ADkAdgBjADUAawB5ADMAYwBVAFgAcQB5ADkAagA2AHEANgBUAEYAWgB4AHcAZwAzACsATQBZAFIA
aABaAEEAMwBZAGEANgBMAGIAMQB0AHYAWABjAGMATQBiAHYAdgBrAFMARwBHAGcAOAAwAFkAdgBX
AEUAKwBiAHIAZwBVACsASABjAGgAZAA1AG0ARAB1AHkANAA0AGgAawBHADAAawBMAFUARQA2AGgA
cABKAEgAUwB3ADUANQBzAGkAOABPAHMAbwB5AG8AaQBrAGMAZwBVAFEAMQB6AHEARwBNAHgAQgB5
ADQAWABRAGUARwBPAE4AKwBWAHQANgBRAHIAUQBJAHoAbwAzADYAegBXAHUAVwBYAGgAdgA3AGsA
TgBUAHoAeQBVAFMAZgBpAE4AVABnAG8AcABuADMAQQBhAG4ARAB4AGgAaQA0AEMAWAB5AE8AcgAx
AHcAZABGAHgATgBrAFgAKwBnAHYAeABXADcAaABSAHkAeABBAG4AZABwAE0AVwBuAGwARgBIADMA
eQBlAHgAVABhAHEAeAAzAE4AVABxAFYAeABnAGwAbQBCAGEAZABTAEEAVwBTAFoAYgBJAEQAQwB5
AG4AeQBoAE8AYQBMAEkARABuADgAVQB4AEMAawBrAEUAbgBSAGUAMAA1AEUAagBiACsAZQAxAGMA
NAA0AHcAVQBCAFoAeQBnAGoAaAB0AGsAOQBnAEMAUgB2AFoATABjAC8AWQA3AGsAVABtAE0ARgBZ
AFUAcwBLAEsAcQBTAHgAdABOAEoAQwBwAGgAQgBkAHYATwBTADkASgBGAFIAZwBDAHQAUwBEADYA
dABNAFQAZgBLAG8AQQBGAEsAdgBBAEYAZwBHAG0AZAB6ADkAVAB5AHcAagBMADEAagByAHcAYwB2
AC8AUgBFAHUARwBuAFAAeABQADcAbgBVAFEAMQAxAHEAZwAzADIAcgBlAHYAcQBrADgAWgBTAEUA
egBwAFIAaQA5AG0ANQA2ADUAawB0AE8ASgBvADYANgAxAHEAegAyADUATQBPAFEAcwBmADEARQBZ
AGEAdQBTAEgAKwB4AHgAawBnAHIAKwBoAHEAVABtAHcATwByAEMASwBHAFoAUQBFAHoAUQBPAFQA
cwBBAFEAMwBoADMANwBtAEgARABVAHEAVgA0ADYAOAB5AEUAMABwAEwAVAB4ADQAUgAyAGgAVABE
AFMASQA1ADYAVwBOADcAeQBkADEAdQBKAFAAVgB0AHMAQgBZAGUARQBMAE8AdgB0AGQASABFAG0A
WQBMAFIAbgBBAFYAOAB3AGgAQQBQAEsARwBIAHoASQBSADcAUQBzAEcARwBLAFMANwBlAG0AbQBo
AFYASwBKAGQASQBDADYANwA0AEgAZgBvADUAagBTAFYATgBDAHkASQBiAG8AYgBBADEASABXAGgA
QwBIAFAARwBVADgAcgBWAGsAVwBIAHMAVABrAEUARgBhAEcASQAwADgAOQBKAG0AcQA3AG0ANwBF
ADAATABaADIAUABxAHcAWgAvAFUAcwBhAGUAUQBzAEEAQwBpADQANwAzAEoAUgAxAFMAUwBlAHoA
awAzAHkAcwBLAEwAaQA4AEYASwBOAFYAYQBwAG0AZgBaAE4AbwBUAEkAeQBJAEoAVwBHAEkAMwBn
AHMAawB6AFUAcwBBAHQAaAB4AHcAeABUAFMAVQBiAFAAQgB5AFAAcwBHAEoASQBuAFcAawB5AEMA
SgBxAEYALwBJAFcAcAAvAG8AdgBGAHoAQwBEAHcAMwBPAHIASgBVAHoANwBJAGIASABUADIAVQBX
AEEAMABmAFQAeQBMAHEARgA0AHAASQBDAFEAZQBWAEsAZgBLADYAUgBOAFMAdgA4AGQAZgBEAHgA
SwBoAGYAZQBPAHEAVgBtAFcAWQBUAG0ATwBzAG8ANQB0AFEAcgBSAEgAbQB4ADYATQBnAFgAVQBW
ADQARQB5AFIAcABFAE0AVABPAE0AQwBSAEgARgB6AEMAcQBXAGMATQBxADQAQwB4AEUAegBjAFYA
eQBJADMAQgBEAGgAQgB2AGsAaABtAHMAeQAvAEcANABzAG4AUgBKAFAAcwA2AEIAWABtADcAeQAx
AEUAcgA5AEEAcQBMAHQATgBvAFkAVgBnAHoAZQBnAFgAdQAxAFQATQBGAG4AUwBCADYAeABXAGgA
YQBSADkAZwB3AGwAUAB6AG0ANQBXAGoAZQBrAHYAOAA1AG4AVgBnAHUAeQBCAFQASQBGAEsAWgBr
AEMAcwBSAHkATQBZAEwAUwBEAGMAZAB5AE0AWAByAHgAOABmADgAQgBPAGEAKwBRADkAQQA9AD0A
</w:fldData>
        </w:fldChar>
      </w:r>
      <w:r>
        <w:rPr>
          <w:rFonts w:hint="eastAsia" w:ascii="Times New Roman" w:hAnsi="Times New Roman" w:eastAsia="方正小标宋简体"/>
          <w:sz w:val="44"/>
          <w:szCs w:val="44"/>
          <w:lang w:eastAsia="zh-CN"/>
        </w:rPr>
        <w:instrText xml:space="preserve">ADDIN CNKISM.UserStyle</w:instrText>
      </w:r>
      <w:r>
        <w:rPr>
          <w:rFonts w:hint="eastAsia" w:ascii="Times New Roman" w:hAnsi="Times New Roman" w:eastAsia="方正小标宋简体"/>
          <w:sz w:val="44"/>
          <w:szCs w:val="44"/>
        </w:rPr>
        <w:fldChar w:fldCharType="separate"/>
      </w:r>
      <w:r>
        <w:rPr>
          <w:rFonts w:hint="eastAsia" w:ascii="Times New Roman" w:hAnsi="Times New Roman" w:eastAsia="方正小标宋简体"/>
          <w:sz w:val="44"/>
          <w:szCs w:val="44"/>
        </w:rPr>
        <w:fldChar w:fldCharType="end"/>
      </w:r>
      <w:r>
        <w:rPr>
          <w:rFonts w:hint="eastAsia" w:ascii="Times New Roman" w:hAnsi="Times New Roman" w:eastAsia="方正小标宋简体"/>
          <w:sz w:val="44"/>
          <w:szCs w:val="44"/>
        </w:rPr>
        <w:t>高年级学生课程报名及选课操作流程</w:t>
      </w:r>
    </w:p>
    <w:p w14:paraId="30F66333">
      <w:pPr>
        <w:spacing w:before="156" w:beforeLines="50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高年级研究生选课单实行电子备案制，课程报名、资格审核、学生选课、提交选课单、课程变更及各角色审核均在线完成。为便于学生和培养单位了解操作方式，特制作本流程。</w:t>
      </w:r>
    </w:p>
    <w:p w14:paraId="3ADD5935">
      <w:pPr>
        <w:ind w:firstLine="640" w:firstLineChars="200"/>
        <w:rPr>
          <w:rFonts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</w:rPr>
        <w:t>一、课程报名</w:t>
      </w:r>
    </w:p>
    <w:p w14:paraId="6D61A793">
      <w:pPr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学生可自行报名或请教育干部代理报名。</w:t>
      </w:r>
    </w:p>
    <w:p w14:paraId="4ACB9071">
      <w:pPr>
        <w:ind w:firstLine="640" w:firstLineChars="200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(一)报名时间</w:t>
      </w:r>
    </w:p>
    <w:p w14:paraId="17D94E96">
      <w:pPr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学生通过“选课系统”进行报名（http://sep.ucas.ac.cn/）</w:t>
      </w:r>
    </w:p>
    <w:p w14:paraId="64543508">
      <w:pPr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（建议使用360浏览器或谷歌浏览器）。</w:t>
      </w:r>
    </w:p>
    <w:p w14:paraId="3B93C701">
      <w:pPr>
        <w:ind w:firstLine="640" w:firstLineChars="200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（二）操作路径</w:t>
      </w:r>
    </w:p>
    <w:p w14:paraId="772D0668">
      <w:pPr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第一步，进入“选课系统”，界面见图1。</w:t>
      </w:r>
    </w:p>
    <w:p w14:paraId="06F60587">
      <w:pPr>
        <w:ind w:firstLine="640" w:firstLineChars="200"/>
        <w:jc w:val="center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color w:val="000000"/>
          <w:kern w:val="0"/>
          <w:sz w:val="32"/>
          <w:szCs w:val="32"/>
        </w:rPr>
        <w:drawing>
          <wp:inline distT="0" distB="0" distL="114300" distR="114300">
            <wp:extent cx="4037965" cy="2783840"/>
            <wp:effectExtent l="0" t="0" r="635" b="0"/>
            <wp:docPr id="2" name="图片 2" descr="d95c0b1f2304d44db1066505f9e23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d95c0b1f2304d44db1066505f9e232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60573" cy="2799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75E717">
      <w:pPr>
        <w:jc w:val="center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图1</w:t>
      </w:r>
      <w:r>
        <w:rPr>
          <w:rFonts w:ascii="Times New Roman" w:hAnsi="Times New Roman" w:eastAsia="仿宋_GB2312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/>
          <w:sz w:val="32"/>
          <w:szCs w:val="32"/>
        </w:rPr>
        <w:t>选课系统界面</w:t>
      </w:r>
    </w:p>
    <w:p w14:paraId="5856FAEA">
      <w:pPr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第二步，进入“高年级学生报名”模块点击“报名”，在“报名项目”处根据自身需要点击“公共必修课课程学习”、“专业类课程学习”、“公共选修课课程学习”，见图2。</w:t>
      </w:r>
    </w:p>
    <w:p w14:paraId="6020713C">
      <w:pPr>
        <w:jc w:val="center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color w:val="000000"/>
          <w:kern w:val="0"/>
          <w:sz w:val="32"/>
          <w:szCs w:val="32"/>
        </w:rPr>
        <w:drawing>
          <wp:inline distT="0" distB="0" distL="114300" distR="114300">
            <wp:extent cx="3810000" cy="2944495"/>
            <wp:effectExtent l="0" t="0" r="0" b="8255"/>
            <wp:docPr id="3" name="图片 3" descr="d261c56ffd7c72b3b34a16df0cfa5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d261c56ffd7c72b3b34a16df0cfa57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18056" cy="2951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BEAAB5">
      <w:pPr>
        <w:jc w:val="center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图2 课程学习报名项目</w:t>
      </w:r>
    </w:p>
    <w:p w14:paraId="50DDC367">
      <w:pPr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第三步，学生报名“公共必修课课程学习”项目时，须点击课程对应的校区，单击“点击报名”，即完成报名，见图3。</w:t>
      </w:r>
    </w:p>
    <w:p w14:paraId="599A7836">
      <w:pPr>
        <w:jc w:val="center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color w:val="000000"/>
          <w:kern w:val="0"/>
          <w:sz w:val="32"/>
          <w:szCs w:val="32"/>
        </w:rPr>
        <w:drawing>
          <wp:inline distT="0" distB="0" distL="114300" distR="114300">
            <wp:extent cx="3781425" cy="2322830"/>
            <wp:effectExtent l="0" t="0" r="0" b="1270"/>
            <wp:docPr id="1" name="图片 1" descr="7a3ac7cd96d29ddeadc218d7ae7aa4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7a3ac7cd96d29ddeadc218d7ae7aa4c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795289" cy="2331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759D8B">
      <w:pPr>
        <w:jc w:val="center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图3 “公共必修课”课程报名</w:t>
      </w:r>
    </w:p>
    <w:p w14:paraId="31EC4AF1">
      <w:pPr>
        <w:jc w:val="center"/>
        <w:rPr>
          <w:rFonts w:ascii="Times New Roman" w:hAnsi="Times New Roman" w:eastAsia="仿宋_GB2312"/>
          <w:sz w:val="32"/>
          <w:szCs w:val="32"/>
        </w:rPr>
      </w:pPr>
    </w:p>
    <w:p w14:paraId="7FA6995B">
      <w:pPr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学生如需报名“专业类课程”、“公共选修课”课程，可点击对应的报名项目，单击“点击报名”，即完成报名。见图4。</w:t>
      </w:r>
    </w:p>
    <w:p w14:paraId="739F3BA9">
      <w:pPr>
        <w:jc w:val="center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color w:val="000000"/>
          <w:kern w:val="0"/>
          <w:sz w:val="32"/>
          <w:szCs w:val="32"/>
        </w:rPr>
        <w:drawing>
          <wp:inline distT="0" distB="0" distL="114300" distR="114300">
            <wp:extent cx="3886200" cy="3187700"/>
            <wp:effectExtent l="0" t="0" r="0" b="0"/>
            <wp:docPr id="4" name="图片 4" descr="16ad172d769af3b4aa9db25a429fc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6ad172d769af3b4aa9db25a429fcdb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92653" cy="3193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4BD910">
      <w:pPr>
        <w:jc w:val="center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图4 “专业类课程”报名界面（“专业类课程”为例）</w:t>
      </w:r>
    </w:p>
    <w:p w14:paraId="0FE295B2">
      <w:pPr>
        <w:jc w:val="center"/>
        <w:rPr>
          <w:rFonts w:ascii="Times New Roman" w:hAnsi="Times New Roman" w:eastAsia="仿宋_GB2312"/>
          <w:sz w:val="32"/>
          <w:szCs w:val="32"/>
        </w:rPr>
      </w:pPr>
    </w:p>
    <w:p w14:paraId="23A9B242">
      <w:pPr>
        <w:ind w:firstLine="640" w:firstLineChars="200"/>
        <w:rPr>
          <w:rFonts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  <w:lang w:val="en-US" w:eastAsia="zh-CN"/>
        </w:rPr>
        <w:t>二</w:t>
      </w:r>
      <w:r>
        <w:rPr>
          <w:rFonts w:hint="eastAsia" w:ascii="Times New Roman" w:hAnsi="Times New Roman" w:eastAsia="黑体"/>
          <w:sz w:val="32"/>
          <w:szCs w:val="32"/>
        </w:rPr>
        <w:t>、在线选课</w:t>
      </w:r>
    </w:p>
    <w:p w14:paraId="55FAD929">
      <w:pPr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1.完成报名并通过审核的学生在“选课系统”的“选修课程”模块选择课程。</w:t>
      </w:r>
    </w:p>
    <w:p w14:paraId="5732874E">
      <w:pPr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2.选课方法：选课网址http://sep.ucas.ac.cn/。首次登录系统时，用户名为学号，密码为身份证号（字母需大写）。登录后进入“选课系统”的 “选修课程”模块选择课程，填写并保存联系方式后才可选择开课学院的相关课程，选课界面见图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仿宋_GB2312"/>
          <w:sz w:val="32"/>
          <w:szCs w:val="32"/>
        </w:rPr>
        <w:t>。</w:t>
      </w:r>
    </w:p>
    <w:p w14:paraId="5EF2C810">
      <w:pPr>
        <w:jc w:val="center"/>
        <w:rPr>
          <w:rFonts w:ascii="Times New Roman" w:hAnsi="Times New Roman" w:eastAsia="仿宋_GB2312"/>
          <w:sz w:val="32"/>
          <w:szCs w:val="32"/>
        </w:rPr>
      </w:pPr>
      <w:r>
        <w:rPr>
          <w:rFonts w:ascii="仿宋_GB2312" w:hAnsi="仿宋_GB2312" w:eastAsia="仿宋_GB2312"/>
          <w:sz w:val="32"/>
          <w:szCs w:val="32"/>
        </w:rPr>
        <w:drawing>
          <wp:inline distT="0" distB="0" distL="0" distR="0">
            <wp:extent cx="5266690" cy="2644775"/>
            <wp:effectExtent l="0" t="0" r="3810" b="9525"/>
            <wp:docPr id="5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2.jpe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6937" cy="2644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A2BDDB">
      <w:pPr>
        <w:jc w:val="center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图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仿宋_GB2312"/>
          <w:sz w:val="32"/>
          <w:szCs w:val="32"/>
        </w:rPr>
        <w:t xml:space="preserve"> 选课界面</w:t>
      </w:r>
    </w:p>
    <w:p w14:paraId="740B47FF">
      <w:pPr>
        <w:jc w:val="center"/>
        <w:rPr>
          <w:rFonts w:ascii="Times New Roman" w:hAnsi="Times New Roman" w:eastAsia="仿宋_GB2312"/>
          <w:sz w:val="32"/>
          <w:szCs w:val="32"/>
        </w:rPr>
      </w:pPr>
    </w:p>
    <w:p w14:paraId="623EEE64">
      <w:pPr>
        <w:ind w:firstLine="640" w:firstLineChars="200"/>
        <w:rPr>
          <w:rFonts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  <w:lang w:val="en-US" w:eastAsia="zh-CN"/>
        </w:rPr>
        <w:t>三</w:t>
      </w:r>
      <w:r>
        <w:rPr>
          <w:rFonts w:hint="eastAsia" w:ascii="Times New Roman" w:hAnsi="Times New Roman" w:eastAsia="黑体"/>
          <w:sz w:val="32"/>
          <w:szCs w:val="32"/>
        </w:rPr>
        <w:t>、在线提交选课单</w:t>
      </w:r>
    </w:p>
    <w:p w14:paraId="248EFAF3">
      <w:pPr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1.在“选修课程”模块完成选课学生须在选课时间内提交选课单且依次由导师（若学生学籍系统中无导师信息，提交选课单后，直接进入到“培养单位管理干部”角色下审核）、培养单位审核，方为完成选课。（夏季</w:t>
      </w:r>
      <w:r>
        <w:rPr>
          <w:rFonts w:ascii="Times New Roman" w:hAnsi="Times New Roman" w:eastAsia="仿宋_GB2312"/>
          <w:sz w:val="32"/>
          <w:szCs w:val="32"/>
        </w:rPr>
        <w:t>学期课程</w:t>
      </w:r>
      <w:r>
        <w:rPr>
          <w:rFonts w:hint="eastAsia" w:ascii="Times New Roman" w:hAnsi="Times New Roman" w:eastAsia="仿宋_GB2312"/>
          <w:sz w:val="32"/>
          <w:szCs w:val="32"/>
        </w:rPr>
        <w:t>无需</w:t>
      </w:r>
      <w:r>
        <w:rPr>
          <w:rFonts w:ascii="Times New Roman" w:hAnsi="Times New Roman" w:eastAsia="仿宋_GB2312"/>
          <w:sz w:val="32"/>
          <w:szCs w:val="32"/>
        </w:rPr>
        <w:t>审核。</w:t>
      </w:r>
      <w:r>
        <w:rPr>
          <w:rFonts w:hint="eastAsia" w:ascii="Times New Roman" w:hAnsi="Times New Roman" w:eastAsia="仿宋_GB2312"/>
          <w:sz w:val="32"/>
          <w:szCs w:val="32"/>
        </w:rPr>
        <w:t>）</w:t>
      </w:r>
    </w:p>
    <w:p w14:paraId="4449025D">
      <w:pPr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.审核分为“通过”和“不通过”两个结果，若审核“不通过”，学生可以重新选课并提交。若导师、培养单位任一角色审核“不通过”后，且学生没有重新提交选课单，则选课无效；如果学生修改后重新提交的，须各审核角色再次依次审核。</w:t>
      </w:r>
    </w:p>
    <w:p w14:paraId="61E8B06B">
      <w:pPr>
        <w:widowControl/>
        <w:ind w:firstLine="643" w:firstLineChars="200"/>
        <w:jc w:val="left"/>
        <w:rPr>
          <w:rFonts w:hint="eastAsia" w:ascii="仿宋_GB2312" w:eastAsia="仿宋_GB2312"/>
          <w:b/>
          <w:bCs/>
          <w:color w:val="000000"/>
          <w:sz w:val="32"/>
          <w:szCs w:val="32"/>
        </w:rPr>
      </w:pPr>
      <w:r>
        <w:rPr>
          <w:rFonts w:hint="eastAsia" w:ascii="仿宋_GB2312" w:eastAsia="仿宋_GB2312"/>
          <w:b/>
          <w:bCs/>
          <w:color w:val="000000"/>
          <w:sz w:val="32"/>
          <w:szCs w:val="32"/>
        </w:rPr>
        <w:t>如选课截止前导师未审核选课单，则学生选课信息无效。如导师审核通过后，剩余各角色未在选课截止前完成审核，则选课截止日期到后，系统默认选课有效，自动通过审核。</w:t>
      </w:r>
    </w:p>
    <w:p w14:paraId="47272DDE">
      <w:pPr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3.提交选课单后，第一个审核角色未审核前，点击“撤回选课单”可撤回所有选课；若已有任一角色审核“通过”，则不可以撤回选课单；若有修改需求，需要联系待审核角色审核“不通过”退回选课单。</w:t>
      </w:r>
    </w:p>
    <w:p w14:paraId="4953D292">
      <w:pPr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4.点击“选课单审核结果”可以查看审核人意见及审核进程。</w:t>
      </w:r>
    </w:p>
    <w:p w14:paraId="1620EA63">
      <w:pPr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5.在网络选课时间范围内，若院系审核“通过”后，则选课单不可再修改，所选课程为最终选课结果。</w:t>
      </w:r>
    </w:p>
    <w:p w14:paraId="4906F25C">
      <w:pPr>
        <w:ind w:firstLine="640" w:firstLineChars="200"/>
        <w:rPr>
          <w:rFonts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  <w:lang w:val="en-US" w:eastAsia="zh-CN"/>
        </w:rPr>
        <w:t>四</w:t>
      </w:r>
      <w:r>
        <w:rPr>
          <w:rFonts w:hint="eastAsia" w:ascii="Times New Roman" w:hAnsi="Times New Roman" w:eastAsia="黑体"/>
          <w:sz w:val="32"/>
          <w:szCs w:val="32"/>
        </w:rPr>
        <w:t>、课程变更操作说明</w:t>
      </w:r>
    </w:p>
    <w:p w14:paraId="0E1CE1B5">
      <w:pPr>
        <w:ind w:firstLine="640" w:firstLineChars="200"/>
        <w:rPr>
          <w:rFonts w:ascii="Times New Roman" w:hAnsi="Times New Roman" w:eastAsia="楷体"/>
          <w:sz w:val="32"/>
          <w:szCs w:val="32"/>
        </w:rPr>
      </w:pPr>
      <w:r>
        <w:rPr>
          <w:rFonts w:hint="eastAsia" w:ascii="Times New Roman" w:hAnsi="Times New Roman" w:eastAsia="楷体"/>
          <w:sz w:val="32"/>
          <w:szCs w:val="32"/>
        </w:rPr>
        <w:t>（一）审核流程</w:t>
      </w:r>
    </w:p>
    <w:p w14:paraId="2FB4E33E">
      <w:pPr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课程变更包括增选、退选课程，调整是否学位课属性。课程变更申请由学生在教务系统在线发起，须依次经过开课单位、教务部、导师及培养单位审核，才可完成变更，全部流程如图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仿宋_GB2312"/>
          <w:sz w:val="32"/>
          <w:szCs w:val="32"/>
        </w:rPr>
        <w:t>所示。</w:t>
      </w:r>
    </w:p>
    <w:p w14:paraId="69782028">
      <w:pPr>
        <w:jc w:val="center"/>
        <w:rPr>
          <w:rFonts w:ascii="Times New Roman" w:hAnsi="Times New Roman" w:eastAsia="仿宋_GB2312"/>
          <w:sz w:val="32"/>
          <w:szCs w:val="32"/>
        </w:rPr>
      </w:pPr>
      <w:r>
        <w:rPr>
          <w:rFonts w:ascii="仿宋_GB2312" w:hAnsi="仿宋_GB2312" w:eastAsia="仿宋_GB2312"/>
          <w:sz w:val="32"/>
          <w:szCs w:val="32"/>
        </w:rPr>
        <w:drawing>
          <wp:inline distT="0" distB="0" distL="0" distR="0">
            <wp:extent cx="4857750" cy="3394075"/>
            <wp:effectExtent l="0" t="0" r="0" b="0"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8.jpeg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64804" cy="3399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98DC12">
      <w:pPr>
        <w:jc w:val="center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图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6</w:t>
      </w:r>
      <w:bookmarkStart w:id="0" w:name="_GoBack"/>
      <w:bookmarkEnd w:id="0"/>
      <w:r>
        <w:rPr>
          <w:rFonts w:hint="eastAsia" w:ascii="Times New Roman" w:hAnsi="Times New Roman" w:eastAsia="仿宋_GB2312"/>
          <w:sz w:val="32"/>
          <w:szCs w:val="32"/>
        </w:rPr>
        <w:t xml:space="preserve"> 课程变更流程图</w:t>
      </w:r>
    </w:p>
    <w:p w14:paraId="01288D4F">
      <w:pPr>
        <w:jc w:val="center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（高年级学生无“所在院系审核”环节）</w:t>
      </w:r>
    </w:p>
    <w:p w14:paraId="0C96E329">
      <w:pPr>
        <w:ind w:firstLine="640" w:firstLineChars="200"/>
        <w:rPr>
          <w:rFonts w:ascii="Times New Roman" w:hAnsi="Times New Roman" w:eastAsia="楷体"/>
          <w:sz w:val="32"/>
          <w:szCs w:val="32"/>
        </w:rPr>
      </w:pPr>
      <w:r>
        <w:rPr>
          <w:rFonts w:hint="eastAsia" w:ascii="Times New Roman" w:hAnsi="Times New Roman" w:eastAsia="楷体"/>
          <w:sz w:val="32"/>
          <w:szCs w:val="32"/>
        </w:rPr>
        <w:t>（二）课程变更注意事项</w:t>
      </w:r>
    </w:p>
    <w:p w14:paraId="43153560">
      <w:pPr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1.增选课程须在封网两周和开课两周内申请，退选课程须在课程实际学时进行到一半（不含一半）以前申请，是否学位课属性变更须在课程考核前完成审核。</w:t>
      </w:r>
    </w:p>
    <w:p w14:paraId="09DE996E">
      <w:pPr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2.学生每次只能申请变更一门课程，新增多门或变更多门课程需分别申请提交，且一门课程只能同时提交1种变更。</w:t>
      </w:r>
    </w:p>
    <w:p w14:paraId="4A7C2D2C">
      <w:pPr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3.学生提交课程变更申请后不能撤销，只能通过待审核角色审核“不通过”撤回。状态为“通过”的申请可在已选课程中查看到相应变更信息。</w:t>
      </w:r>
    </w:p>
    <w:p w14:paraId="36398230">
      <w:pPr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4.各审核角色在选择“审核不通过”时，须向学生反馈不同意变更的原因，并同时告知前面已审核角色审核结果和原因。学生和各 审核角色可以通过点击“审核结果”查看具体不通过原因。对审核“不通过”的变更，如学生再次提交变更申请时，各角色需再次依次审核。</w:t>
      </w:r>
    </w:p>
    <w:p w14:paraId="15DE474B">
      <w:pPr>
        <w:ind w:firstLine="643" w:firstLineChars="200"/>
        <w:rPr>
          <w:rFonts w:ascii="Times New Roman" w:hAnsi="Times New Roman" w:eastAsia="仿宋_GB2312"/>
          <w:b/>
          <w:sz w:val="32"/>
          <w:szCs w:val="32"/>
        </w:rPr>
      </w:pPr>
      <w:r>
        <w:rPr>
          <w:rFonts w:hint="eastAsia" w:ascii="Times New Roman" w:hAnsi="Times New Roman" w:eastAsia="仿宋_GB2312"/>
          <w:b/>
          <w:sz w:val="32"/>
          <w:szCs w:val="32"/>
        </w:rPr>
        <w:t>特别提醒：全流程（包括学生提交申请及各角色审核）须在10天内（自学生提交之时计算，提交时间可通过查看审核结果界面确认）完成；10天内未完成，申请无效，须重新申请；待重新申请时，重新计时，所有角色需依次审核。</w:t>
      </w:r>
    </w:p>
    <w:p w14:paraId="40961A53">
      <w:pPr>
        <w:ind w:firstLine="640" w:firstLineChars="200"/>
        <w:rPr>
          <w:rFonts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  <w:lang w:val="en-US" w:eastAsia="zh-CN"/>
        </w:rPr>
        <w:t>五</w:t>
      </w:r>
      <w:r>
        <w:rPr>
          <w:rFonts w:hint="eastAsia" w:ascii="Times New Roman" w:hAnsi="Times New Roman" w:eastAsia="黑体"/>
          <w:sz w:val="32"/>
          <w:szCs w:val="32"/>
        </w:rPr>
        <w:t>、联系方式</w:t>
      </w:r>
    </w:p>
    <w:p w14:paraId="0884F2E0">
      <w:pPr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学生在线选课或变更课程过程中如遇系统问题，请咨询网络中心（010-88256622）；如遇审核问题，请联系待审核角色。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8907DF6-08A1-4C37-AC7E-9340D194DB7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41659045-75FA-403C-883F-86BA964FE999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CA51AA50-88FE-403D-B3F0-BAABD2700D2D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9B411D48-CC2F-47D4-BA80-5489401C7650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3EE07DA4-A01B-4763-9771-B08030F74F6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D6388D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FC7940F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bVWnMqAgAAVQQAAA4AAABkcnMvZTJvRG9jLnhtbK1UzY7TMBC+I/EO&#10;lu80bRFVVTVdla2KkCp2pQVxdh2nieQ/2W6T8gDwBpy4cOe5+hx8dpIuWjjsgYsz9oy/8ffNTJY3&#10;rZLkJJyvjc7pZDSmRGhuilofcvrp4/bVnBIfmC6YNFrk9Cw8vVm9fLFs7EJMTWVkIRwBiPaLxua0&#10;CsEusszzSijmR8YKDWdpnGIBW3fICscaoCuZTcfjWdYYV1hnuPAep5vOSXtE9xxAU5Y1FxvDj0ro&#10;0KE6IVkAJV/V1tNVem1ZCh7uytKLQGROwTSkFUlg7+OarZZscXDMVjXvn8Ce84QnnBSrNZJeoTYs&#10;MHJ09V9QqubOeFOGETcq64gkRcBiMn6izUPFrEhcILW3V9H9/4PlH073jtRFTmeUaKZQ8Mv3b5cf&#10;vy4/v5JZlKexfoGoB4u40L41LZpmOPc4jKzb0qn4BR8CP8Q9X8UVbSA8XppP5/MxXBy+YQP87PG6&#10;dT68E0aRaOTUoXpJVHba+dCFDiExmzbbWspUQalJAwqv34zThasH4FIjRyTRPTZaod23PbO9Kc4g&#10;5kzXGd7ybY3kO+bDPXNoBTwYwxLusJTSIInpLUoq47786zzGo0LwUtKgtXKqMUmUyPcalQNgGAw3&#10;GPvB0Ed1a9CrEwyh5cnEBRfkYJbOqM+YoHXMARfTHJlyGgbzNnTtjQnkYr1OQeg1y8JOP1geoaN4&#10;3q6PAQImXaMonRK9Vui2VJl+MmI7/7lPUY9/g9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CbVWnM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FC7940F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9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M2NTJjNDc1OTRhOWU5MmE0MTI2YTc2MGE4NTkyMDcifQ=="/>
  </w:docVars>
  <w:rsids>
    <w:rsidRoot w:val="00556B7D"/>
    <w:rsid w:val="00036B92"/>
    <w:rsid w:val="000479FD"/>
    <w:rsid w:val="000E7362"/>
    <w:rsid w:val="000F4E21"/>
    <w:rsid w:val="002060B3"/>
    <w:rsid w:val="00223F68"/>
    <w:rsid w:val="00282E06"/>
    <w:rsid w:val="002C38C8"/>
    <w:rsid w:val="002E2175"/>
    <w:rsid w:val="00360D33"/>
    <w:rsid w:val="003E505F"/>
    <w:rsid w:val="00556B7D"/>
    <w:rsid w:val="00566413"/>
    <w:rsid w:val="006139BF"/>
    <w:rsid w:val="006F7092"/>
    <w:rsid w:val="007C475F"/>
    <w:rsid w:val="007F0965"/>
    <w:rsid w:val="0089159C"/>
    <w:rsid w:val="008A6755"/>
    <w:rsid w:val="00946C6A"/>
    <w:rsid w:val="0095195B"/>
    <w:rsid w:val="00A4500B"/>
    <w:rsid w:val="00BB41FE"/>
    <w:rsid w:val="00C532A0"/>
    <w:rsid w:val="00D66F48"/>
    <w:rsid w:val="00DF6805"/>
    <w:rsid w:val="00E16A63"/>
    <w:rsid w:val="00E32BA0"/>
    <w:rsid w:val="00E61CBA"/>
    <w:rsid w:val="00F3655C"/>
    <w:rsid w:val="00F94A30"/>
    <w:rsid w:val="0E3B7B03"/>
    <w:rsid w:val="19026C86"/>
    <w:rsid w:val="2DFA163A"/>
    <w:rsid w:val="3E80680A"/>
    <w:rsid w:val="422F2AFD"/>
    <w:rsid w:val="6D9C3239"/>
    <w:rsid w:val="76B0309C"/>
    <w:rsid w:val="7F5D5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2080</Words>
  <Characters>2150</Characters>
  <Lines>15</Lines>
  <Paragraphs>4</Paragraphs>
  <TotalTime>1</TotalTime>
  <ScaleCrop>false</ScaleCrop>
  <LinksUpToDate>false</LinksUpToDate>
  <CharactersWithSpaces>2162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2023-05-22T01:31:00Z</dcterms:created>
  <dc:creator>韩凌</dc:creator>
  <cp:lastModifiedBy>鲁小飞</cp:lastModifiedBy>
  <dcterms:modified xsi:type="dcterms:W3CDTF">2026-08-24T01:04:59Z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4E70E56D38094852A06F3CFA422D40B4_12</vt:lpwstr>
  </property>
  <property fmtid="{D5CDD505-2E9C-101B-9397-08002B2CF9AE}" pid="4" name="KSOTemplateDocerSaveRecord">
    <vt:lpwstr>eyJoZGlkIjoiNjMxNzM1YmRlYzM3ZmU4YjdkOGE3OTg4MmY4YjVjOWMiLCJ1c2VySWQiOiIxNDM1MDY4MTQzIn0=</vt:lpwstr>
  </property>
</Properties>
</file>