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E230F" w14:textId="77777777" w:rsidR="00BB0197" w:rsidRDefault="00BB0197" w:rsidP="00BB0197">
      <w:pPr>
        <w:jc w:val="center"/>
        <w:rPr>
          <w:rFonts w:eastAsia="隶书"/>
          <w:b/>
          <w:color w:val="000000"/>
          <w:sz w:val="48"/>
        </w:rPr>
      </w:pPr>
      <w:r w:rsidRPr="00DC6710">
        <w:rPr>
          <w:rFonts w:eastAsia="隶书" w:hint="eastAsia"/>
          <w:b/>
          <w:color w:val="000000"/>
          <w:sz w:val="48"/>
        </w:rPr>
        <w:t>中国科学院地质与地球物理研究所</w:t>
      </w:r>
    </w:p>
    <w:p w14:paraId="4903AB6C" w14:textId="77777777" w:rsidR="00BB0197" w:rsidRPr="007156EB" w:rsidRDefault="004A52AC" w:rsidP="00BB0197">
      <w:pPr>
        <w:jc w:val="right"/>
        <w:rPr>
          <w:rFonts w:eastAsia="隶书"/>
          <w:b/>
          <w:color w:val="000000"/>
          <w:sz w:val="48"/>
        </w:rPr>
      </w:pPr>
      <w:r w:rsidRPr="007156EB">
        <w:rPr>
          <w:rFonts w:eastAsia="隶书"/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082F9DD" wp14:editId="5BB862EF">
                <wp:simplePos x="0" y="0"/>
                <wp:positionH relativeFrom="column">
                  <wp:posOffset>-215265</wp:posOffset>
                </wp:positionH>
                <wp:positionV relativeFrom="paragraph">
                  <wp:posOffset>392591</wp:posOffset>
                </wp:positionV>
                <wp:extent cx="5683885" cy="0"/>
                <wp:effectExtent l="0" t="0" r="31115" b="19050"/>
                <wp:wrapThrough wrapText="bothSides">
                  <wp:wrapPolygon edited="0">
                    <wp:start x="0" y="-1"/>
                    <wp:lineTo x="0" y="-1"/>
                    <wp:lineTo x="21646" y="-1"/>
                    <wp:lineTo x="21646" y="-1"/>
                    <wp:lineTo x="0" y="-1"/>
                  </wp:wrapPolygon>
                </wp:wrapThrough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AFBAF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30.9pt" to="430.6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" o:allowincell="f" strokeweight="1.25pt">
                <w10:wrap type="through"/>
              </v:line>
            </w:pict>
          </mc:Fallback>
        </mc:AlternateContent>
      </w:r>
      <w:r w:rsidR="00BB0197" w:rsidRPr="007156EB">
        <w:rPr>
          <w:rFonts w:eastAsia="隶书" w:hint="eastAsia"/>
          <w:b/>
          <w:color w:val="000000"/>
          <w:sz w:val="36"/>
        </w:rPr>
        <w:t>多接收</w:t>
      </w:r>
      <w:r w:rsidR="00BB0197">
        <w:rPr>
          <w:rFonts w:eastAsia="隶书"/>
          <w:b/>
          <w:color w:val="000000"/>
          <w:sz w:val="36"/>
        </w:rPr>
        <w:t>-</w:t>
      </w:r>
      <w:r w:rsidR="00BB0197" w:rsidRPr="007156EB">
        <w:rPr>
          <w:rFonts w:eastAsia="隶书" w:hint="eastAsia"/>
          <w:b/>
          <w:color w:val="000000"/>
          <w:sz w:val="36"/>
        </w:rPr>
        <w:t>电感耦合等离子体质谱实验室</w:t>
      </w:r>
      <w:r w:rsidR="00BB0197">
        <w:rPr>
          <w:rFonts w:eastAsia="隶书" w:hint="eastAsia"/>
          <w:b/>
          <w:color w:val="000000"/>
          <w:sz w:val="36"/>
        </w:rPr>
        <w:t xml:space="preserve"> </w:t>
      </w:r>
      <w:r w:rsidR="00BB0197">
        <w:rPr>
          <w:rFonts w:eastAsia="隶书" w:hint="eastAsia"/>
          <w:b/>
          <w:color w:val="000000"/>
          <w:sz w:val="32"/>
        </w:rPr>
        <w:t>(</w:t>
      </w:r>
      <w:r w:rsidR="00BB0197" w:rsidRPr="007156EB">
        <w:rPr>
          <w:rFonts w:eastAsia="隶书" w:hint="eastAsia"/>
          <w:b/>
          <w:color w:val="000000"/>
          <w:sz w:val="32"/>
        </w:rPr>
        <w:t>MC-ICP-MS</w:t>
      </w:r>
      <w:r w:rsidR="00BB0197">
        <w:rPr>
          <w:rFonts w:eastAsia="隶书" w:hint="eastAsia"/>
          <w:b/>
          <w:color w:val="000000"/>
          <w:sz w:val="32"/>
        </w:rPr>
        <w:t>)</w:t>
      </w:r>
    </w:p>
    <w:p w14:paraId="2CD4382F" w14:textId="77777777" w:rsidR="00BB0197" w:rsidRPr="00BB0197" w:rsidRDefault="00EB2D94" w:rsidP="00EB2D94">
      <w:pPr>
        <w:autoSpaceDE w:val="0"/>
        <w:autoSpaceDN w:val="0"/>
        <w:adjustRightInd w:val="0"/>
        <w:rPr>
          <w:rFonts w:ascii="楷体" w:eastAsia="楷体" w:hAnsi="楷体" w:cs="楷体"/>
          <w:b/>
          <w:bCs/>
          <w:sz w:val="44"/>
          <w:szCs w:val="44"/>
          <w:lang w:val="zh-CN"/>
        </w:rPr>
      </w:pPr>
      <w:r>
        <w:rPr>
          <w:rFonts w:ascii="楷体" w:eastAsia="楷体" w:hAnsi="楷体" w:cs="楷体" w:hint="eastAsia"/>
          <w:b/>
          <w:bCs/>
          <w:sz w:val="44"/>
          <w:szCs w:val="44"/>
          <w:lang w:val="zh-CN"/>
        </w:rPr>
        <w:t xml:space="preserve">            机时预约登记表 </w:t>
      </w:r>
      <w:r>
        <w:rPr>
          <w:rFonts w:ascii="楷体" w:eastAsia="楷体" w:hAnsi="楷体" w:cs="楷体"/>
          <w:b/>
          <w:bCs/>
          <w:sz w:val="44"/>
          <w:szCs w:val="44"/>
          <w:lang w:val="zh-CN"/>
        </w:rPr>
        <w:t xml:space="preserve">   </w:t>
      </w:r>
      <w:r w:rsidRPr="00DC6710">
        <w:rPr>
          <w:rFonts w:ascii="Arial" w:hAnsi="Arial"/>
          <w:color w:val="000000"/>
          <w:sz w:val="18"/>
        </w:rPr>
        <w:t xml:space="preserve">Tel: </w:t>
      </w:r>
      <w:r w:rsidR="00980AE0">
        <w:rPr>
          <w:rFonts w:ascii="Arial" w:hAnsi="Arial"/>
          <w:color w:val="000000"/>
          <w:sz w:val="18"/>
        </w:rPr>
        <w:t>010-8299 8670</w:t>
      </w:r>
    </w:p>
    <w:p w14:paraId="647C36C4" w14:textId="77777777" w:rsidR="00634EB7" w:rsidRDefault="00634EB7" w:rsidP="00634EB7">
      <w:pPr>
        <w:spacing w:line="0" w:lineRule="atLeast"/>
        <w:jc w:val="center"/>
        <w:rPr>
          <w:rFonts w:ascii="楷体" w:eastAsia="楷体" w:hAnsi="楷体" w:cs="楷体"/>
          <w:sz w:val="24"/>
        </w:rPr>
      </w:pPr>
    </w:p>
    <w:tbl>
      <w:tblPr>
        <w:tblW w:w="921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567"/>
        <w:gridCol w:w="284"/>
        <w:gridCol w:w="283"/>
        <w:gridCol w:w="993"/>
        <w:gridCol w:w="141"/>
        <w:gridCol w:w="567"/>
        <w:gridCol w:w="520"/>
        <w:gridCol w:w="1087"/>
        <w:gridCol w:w="400"/>
        <w:gridCol w:w="687"/>
        <w:gridCol w:w="1134"/>
        <w:gridCol w:w="2126"/>
      </w:tblGrid>
      <w:tr w:rsidR="00D216F6" w14:paraId="4166C362" w14:textId="77777777" w:rsidTr="004A52AC">
        <w:trPr>
          <w:trHeight w:hRule="exact" w:val="539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F94A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送样人姓名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3791" w14:textId="77777777" w:rsidR="00D216F6" w:rsidRPr="00F70229" w:rsidRDefault="00D216F6" w:rsidP="00F70229">
            <w:pPr>
              <w:jc w:val="left"/>
              <w:rPr>
                <w:rFonts w:eastAsia="楷体"/>
                <w:lang w:bidi="ar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8B8A" w14:textId="77777777" w:rsidR="00D216F6" w:rsidRPr="00F70229" w:rsidRDefault="00D216F6" w:rsidP="00F70229">
            <w:pPr>
              <w:jc w:val="left"/>
              <w:rPr>
                <w:rFonts w:eastAsia="楷体"/>
                <w:lang w:bidi="ar"/>
              </w:rPr>
            </w:pPr>
            <w:r w:rsidRPr="00F70229">
              <w:rPr>
                <w:rFonts w:eastAsia="楷体"/>
                <w:lang w:bidi="ar"/>
              </w:rPr>
              <w:t>联系方式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337C" w14:textId="77777777" w:rsidR="00D216F6" w:rsidRPr="00F70229" w:rsidRDefault="00D216F6" w:rsidP="00F70229">
            <w:pPr>
              <w:jc w:val="left"/>
              <w:rPr>
                <w:rFonts w:eastAsia="楷体"/>
                <w:lang w:bidi="ar"/>
              </w:rPr>
            </w:pPr>
          </w:p>
        </w:tc>
      </w:tr>
      <w:tr w:rsidR="00634EB7" w14:paraId="2C4E2538" w14:textId="77777777" w:rsidTr="004A52AC">
        <w:trPr>
          <w:trHeight w:hRule="exact" w:val="539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6E4E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职称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E68CC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385F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电子邮件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A5B51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634EB7" w14:paraId="4398EC73" w14:textId="77777777" w:rsidTr="004A52AC">
        <w:trPr>
          <w:trHeight w:hRule="exact" w:val="539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934F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送样人单位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1FDB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634EB7" w14:paraId="55FA859B" w14:textId="77777777" w:rsidTr="004A52AC">
        <w:trPr>
          <w:trHeight w:hRule="exact" w:val="539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3D416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通讯地址</w:t>
            </w:r>
          </w:p>
        </w:tc>
        <w:tc>
          <w:tcPr>
            <w:tcW w:w="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47CD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E53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邮编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1A87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634EB7" w14:paraId="322A5AD3" w14:textId="77777777" w:rsidTr="004A52AC">
        <w:trPr>
          <w:trHeight w:hRule="exact" w:val="539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47FFA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送样时间</w:t>
            </w:r>
          </w:p>
        </w:tc>
        <w:tc>
          <w:tcPr>
            <w:tcW w:w="39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462F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1A91" w14:textId="77777777" w:rsidR="00634EB7" w:rsidRPr="00F70229" w:rsidRDefault="00634EB7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拟申请机时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30DEF" w14:textId="77777777" w:rsidR="00634EB7" w:rsidRPr="00F70229" w:rsidRDefault="00634EB7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D216F6" w14:paraId="78343A6D" w14:textId="77777777" w:rsidTr="004A52AC">
        <w:trPr>
          <w:trHeight w:hRule="exact" w:val="539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B11B1" w14:textId="77777777" w:rsidR="00D216F6" w:rsidRPr="00F70229" w:rsidRDefault="00D216F6" w:rsidP="00F70229">
            <w:pPr>
              <w:jc w:val="left"/>
              <w:rPr>
                <w:rFonts w:eastAsia="楷体"/>
                <w:lang w:bidi="ar"/>
              </w:rPr>
            </w:pPr>
            <w:r w:rsidRPr="00F70229">
              <w:rPr>
                <w:rFonts w:eastAsia="楷体"/>
                <w:lang w:bidi="ar"/>
              </w:rPr>
              <w:t>项目负责人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28040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F05FF" w14:textId="77777777" w:rsidR="00D216F6" w:rsidRPr="00F70229" w:rsidRDefault="00D216F6" w:rsidP="00F70229">
            <w:pPr>
              <w:jc w:val="left"/>
              <w:rPr>
                <w:rFonts w:eastAsia="楷体"/>
                <w:color w:val="FF0000"/>
              </w:rPr>
            </w:pPr>
            <w:r w:rsidRPr="00F70229">
              <w:rPr>
                <w:rFonts w:eastAsia="楷体"/>
                <w:lang w:bidi="ar"/>
              </w:rPr>
              <w:t>联系方式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CF2" w14:textId="77777777" w:rsidR="00D216F6" w:rsidRPr="00F70229" w:rsidRDefault="00D216F6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D216F6" w14:paraId="5131EA0B" w14:textId="77777777" w:rsidTr="004A52AC">
        <w:trPr>
          <w:trHeight w:hRule="exact" w:val="539"/>
        </w:trPr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251A0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职称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1B81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</w:p>
        </w:tc>
        <w:tc>
          <w:tcPr>
            <w:tcW w:w="2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5D611" w14:textId="77777777" w:rsidR="00D216F6" w:rsidRPr="00F70229" w:rsidRDefault="00D216F6" w:rsidP="00F70229">
            <w:pPr>
              <w:jc w:val="left"/>
              <w:rPr>
                <w:rFonts w:eastAsia="楷体"/>
              </w:rPr>
            </w:pPr>
            <w:r w:rsidRPr="00F70229">
              <w:rPr>
                <w:rFonts w:eastAsia="楷体"/>
                <w:lang w:bidi="ar"/>
              </w:rPr>
              <w:t>电子邮件</w:t>
            </w:r>
          </w:p>
        </w:tc>
        <w:tc>
          <w:tcPr>
            <w:tcW w:w="3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187B" w14:textId="77777777" w:rsidR="00D216F6" w:rsidRPr="00F70229" w:rsidRDefault="00D216F6" w:rsidP="00F70229">
            <w:pPr>
              <w:jc w:val="left"/>
              <w:rPr>
                <w:rFonts w:eastAsia="楷体"/>
                <w:color w:val="FF0000"/>
              </w:rPr>
            </w:pPr>
          </w:p>
        </w:tc>
      </w:tr>
      <w:tr w:rsidR="00424402" w14:paraId="4DB8E96C" w14:textId="77777777" w:rsidTr="004A52AC">
        <w:trPr>
          <w:trHeight w:hRule="exact" w:val="53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8D27" w14:textId="77777777" w:rsidR="00424402" w:rsidRDefault="00424402" w:rsidP="008768A0">
            <w:pPr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测试项目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7EFCCE3" w14:textId="77777777" w:rsidR="00424402" w:rsidRDefault="00424402" w:rsidP="00D50775">
            <w:pPr>
              <w:ind w:left="113" w:right="113"/>
              <w:jc w:val="center"/>
              <w:rPr>
                <w:rFonts w:ascii="楷体" w:eastAsia="楷体" w:hAnsi="楷体" w:cs="楷体"/>
              </w:rPr>
            </w:pPr>
            <w:r>
              <w:rPr>
                <w:rFonts w:ascii="楷体" w:eastAsia="楷体" w:hAnsi="楷体" w:cs="楷体" w:hint="eastAsia"/>
              </w:rPr>
              <w:t>原位分析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3F164" w14:textId="77777777" w:rsidR="00424402" w:rsidRDefault="00424402" w:rsidP="000469E3">
            <w:pPr>
              <w:rPr>
                <w:rFonts w:ascii="楷体" w:eastAsia="楷体" w:hAnsi="楷体" w:cs="楷体"/>
                <w:color w:val="FF0000"/>
              </w:rPr>
            </w:pPr>
            <w:r>
              <w:rPr>
                <w:rFonts w:ascii="楷体" w:eastAsia="楷体" w:hAnsi="楷体" w:cs="楷体" w:hint="eastAsia"/>
                <w:lang w:bidi="ar"/>
              </w:rPr>
              <w:t>矿物</w:t>
            </w:r>
            <w:r>
              <w:rPr>
                <w:rFonts w:ascii="楷体" w:eastAsia="楷体" w:hAnsi="楷体" w:cs="楷体"/>
                <w:lang w:bidi="ar"/>
              </w:rPr>
              <w:t>微量元素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5A67" w14:textId="77777777" w:rsidR="00424402" w:rsidRPr="00D52DB1" w:rsidRDefault="00424402" w:rsidP="00424402">
            <w:pPr>
              <w:rPr>
                <w:rFonts w:eastAsia="楷体"/>
                <w:color w:val="FF0000"/>
                <w:szCs w:val="21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/>
                <w:szCs w:val="21"/>
                <w:lang w:bidi="ar"/>
              </w:rPr>
              <w:t>Agilent 7500a</w:t>
            </w:r>
            <w:r w:rsidRPr="00424402">
              <w:rPr>
                <w:rFonts w:eastAsia="楷体" w:hint="eastAsia"/>
                <w:szCs w:val="21"/>
                <w:lang w:bidi="ar"/>
              </w:rPr>
              <w:t>四级杆质谱</w:t>
            </w:r>
            <w:r w:rsidRPr="00D52DB1">
              <w:rPr>
                <w:rFonts w:eastAsia="楷体"/>
                <w:szCs w:val="21"/>
                <w:lang w:bidi="ar"/>
              </w:rPr>
              <w:t xml:space="preserve">  □Element XR</w:t>
            </w:r>
            <w:r w:rsidRPr="00424402">
              <w:rPr>
                <w:rFonts w:eastAsia="楷体" w:hint="eastAsia"/>
                <w:szCs w:val="21"/>
                <w:lang w:bidi="ar"/>
              </w:rPr>
              <w:t>高分辨磁式质谱</w:t>
            </w:r>
          </w:p>
        </w:tc>
      </w:tr>
      <w:tr w:rsidR="00424402" w:rsidRPr="00F379D4" w14:paraId="63EAD572" w14:textId="77777777" w:rsidTr="004A52AC">
        <w:trPr>
          <w:trHeight w:hRule="exact" w:val="69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C36D" w14:textId="77777777" w:rsidR="00424402" w:rsidRDefault="00424402" w:rsidP="008768A0">
            <w:pPr>
              <w:rPr>
                <w:rFonts w:ascii="楷体" w:eastAsia="楷体" w:hAnsi="楷体" w:cs="楷体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91BB8" w14:textId="77777777" w:rsidR="00424402" w:rsidRDefault="00424402" w:rsidP="00D216F6">
            <w:pPr>
              <w:rPr>
                <w:rFonts w:ascii="楷体" w:eastAsia="楷体" w:hAnsi="楷体" w:cs="楷体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23A1" w14:textId="77777777" w:rsidR="00424402" w:rsidRPr="000469E3" w:rsidRDefault="00424402" w:rsidP="000469E3">
            <w:pPr>
              <w:rPr>
                <w:rFonts w:eastAsia="楷体"/>
                <w:sz w:val="24"/>
                <w:lang w:bidi="ar"/>
              </w:rPr>
            </w:pPr>
            <w:r w:rsidRPr="000469E3">
              <w:rPr>
                <w:rFonts w:eastAsia="楷体"/>
                <w:lang w:bidi="ar"/>
              </w:rPr>
              <w:t>矿物</w:t>
            </w:r>
            <w:r w:rsidRPr="000469E3">
              <w:rPr>
                <w:rFonts w:eastAsia="楷体"/>
                <w:lang w:bidi="ar"/>
              </w:rPr>
              <w:t>U-Pb</w:t>
            </w:r>
            <w:r w:rsidRPr="000469E3">
              <w:rPr>
                <w:rFonts w:eastAsia="楷体"/>
                <w:lang w:bidi="ar"/>
              </w:rPr>
              <w:t>年龄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C3C3" w14:textId="2FE7EAA6" w:rsidR="00424402" w:rsidRPr="00D52DB1" w:rsidRDefault="00424402" w:rsidP="0062515C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锆石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榍石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独居石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磷钇矿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铌钽矿</w:t>
            </w:r>
            <w:r w:rsidRPr="00D52DB1">
              <w:rPr>
                <w:rFonts w:eastAsia="楷体"/>
                <w:szCs w:val="21"/>
                <w:lang w:bidi="ar"/>
              </w:rPr>
              <w:t xml:space="preserve">  </w:t>
            </w:r>
            <w:r w:rsidR="004237E0" w:rsidRPr="00D52DB1">
              <w:rPr>
                <w:rFonts w:eastAsia="楷体"/>
                <w:szCs w:val="21"/>
                <w:lang w:bidi="ar"/>
              </w:rPr>
              <w:t>□</w:t>
            </w:r>
            <w:r w:rsidR="004237E0">
              <w:rPr>
                <w:rFonts w:eastAsia="楷体" w:hint="eastAsia"/>
                <w:szCs w:val="21"/>
                <w:lang w:bidi="ar"/>
              </w:rPr>
              <w:t>氟碳铈矿</w:t>
            </w:r>
            <w:r w:rsidR="004237E0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="004237E0">
              <w:rPr>
                <w:rFonts w:eastAsia="楷体"/>
                <w:szCs w:val="21"/>
                <w:lang w:bidi="ar"/>
              </w:rPr>
              <w:t xml:space="preserve">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="0062515C">
              <w:rPr>
                <w:rFonts w:eastAsia="楷体" w:hint="eastAsia"/>
                <w:szCs w:val="21"/>
                <w:lang w:bidi="ar"/>
              </w:rPr>
              <w:t>黑钨矿</w:t>
            </w:r>
            <w:r w:rsidR="004A52AC">
              <w:rPr>
                <w:rFonts w:eastAsia="楷体"/>
                <w:szCs w:val="21"/>
                <w:lang w:bidi="ar"/>
              </w:rPr>
              <w:t xml:space="preserve"> </w:t>
            </w:r>
            <w:r w:rsidR="00980AE0">
              <w:rPr>
                <w:rFonts w:eastAsia="楷体"/>
                <w:szCs w:val="21"/>
                <w:lang w:bidi="ar"/>
              </w:rPr>
              <w:t xml:space="preserve">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="0062515C">
              <w:rPr>
                <w:rFonts w:eastAsia="楷体" w:hint="eastAsia"/>
                <w:szCs w:val="21"/>
                <w:lang w:bidi="ar"/>
              </w:rPr>
              <w:t>石榴石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 w:rsidR="000E7D52"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424402" w:rsidRPr="00F379D4" w14:paraId="07DB825B" w14:textId="77777777" w:rsidTr="004A52AC">
        <w:trPr>
          <w:trHeight w:hRule="exact" w:val="5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6CCD" w14:textId="77777777" w:rsidR="00424402" w:rsidRDefault="00424402" w:rsidP="008768A0">
            <w:pPr>
              <w:rPr>
                <w:rFonts w:ascii="楷体" w:eastAsia="楷体" w:hAnsi="楷体" w:cs="楷体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9CE04" w14:textId="77777777" w:rsidR="00424402" w:rsidRDefault="00424402" w:rsidP="00D216F6">
            <w:pPr>
              <w:rPr>
                <w:rFonts w:ascii="楷体" w:eastAsia="楷体" w:hAnsi="楷体" w:cs="楷体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12541" w14:textId="77777777" w:rsidR="00424402" w:rsidRPr="000469E3" w:rsidRDefault="00424402" w:rsidP="000469E3">
            <w:pPr>
              <w:rPr>
                <w:rFonts w:eastAsia="楷体"/>
                <w:lang w:bidi="ar"/>
              </w:rPr>
            </w:pPr>
            <w:r w:rsidRPr="000469E3">
              <w:rPr>
                <w:rFonts w:eastAsia="楷体"/>
                <w:lang w:bidi="ar"/>
              </w:rPr>
              <w:t>单矿物</w:t>
            </w:r>
            <w:r w:rsidRPr="000469E3">
              <w:rPr>
                <w:rFonts w:eastAsia="楷体"/>
                <w:lang w:bidi="ar"/>
              </w:rPr>
              <w:t>Hf</w:t>
            </w:r>
            <w:r w:rsidRPr="000469E3">
              <w:rPr>
                <w:rFonts w:eastAsia="楷体"/>
                <w:lang w:bidi="ar"/>
              </w:rPr>
              <w:t>同位素分析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F220" w14:textId="77777777" w:rsidR="00424402" w:rsidRPr="00D52DB1" w:rsidRDefault="00424402" w:rsidP="00F379D4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锆石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 w:rsidR="000E7D52"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424402" w:rsidRPr="00F379D4" w14:paraId="1CF56D8C" w14:textId="77777777" w:rsidTr="004A52AC">
        <w:trPr>
          <w:trHeight w:hRule="exact" w:val="5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4908A" w14:textId="77777777" w:rsidR="00424402" w:rsidRDefault="00424402" w:rsidP="008768A0">
            <w:pPr>
              <w:rPr>
                <w:rFonts w:ascii="楷体" w:eastAsia="楷体" w:hAnsi="楷体" w:cs="楷体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9A972" w14:textId="77777777" w:rsidR="00424402" w:rsidRDefault="00424402" w:rsidP="00D216F6">
            <w:pPr>
              <w:rPr>
                <w:rFonts w:ascii="楷体" w:eastAsia="楷体" w:hAnsi="楷体" w:cs="楷体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2D71" w14:textId="77777777" w:rsidR="00424402" w:rsidRPr="000469E3" w:rsidRDefault="00424402" w:rsidP="000469E3">
            <w:pPr>
              <w:rPr>
                <w:rFonts w:eastAsia="楷体"/>
                <w:lang w:bidi="ar"/>
              </w:rPr>
            </w:pPr>
            <w:r w:rsidRPr="000469E3">
              <w:rPr>
                <w:rFonts w:eastAsia="楷体"/>
                <w:lang w:bidi="ar"/>
              </w:rPr>
              <w:t>单矿物</w:t>
            </w:r>
            <w:r w:rsidRPr="000469E3">
              <w:rPr>
                <w:rFonts w:eastAsia="楷体"/>
                <w:lang w:bidi="ar"/>
              </w:rPr>
              <w:t>Sr</w:t>
            </w:r>
            <w:r w:rsidRPr="000469E3">
              <w:rPr>
                <w:rFonts w:eastAsia="楷体"/>
                <w:lang w:bidi="ar"/>
              </w:rPr>
              <w:t>同位素分析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1647" w14:textId="77777777" w:rsidR="00424402" w:rsidRPr="00D52DB1" w:rsidRDefault="00424402" w:rsidP="00F379D4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磷灰石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斜长石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 w:rsidR="000E7D52"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424402" w:rsidRPr="00F379D4" w14:paraId="726D3F91" w14:textId="77777777" w:rsidTr="004A52AC">
        <w:trPr>
          <w:trHeight w:hRule="exact" w:val="5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5FD7" w14:textId="77777777" w:rsidR="00424402" w:rsidRDefault="00424402" w:rsidP="008768A0">
            <w:pPr>
              <w:rPr>
                <w:rFonts w:ascii="楷体" w:eastAsia="楷体" w:hAnsi="楷体" w:cs="楷体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175A0" w14:textId="77777777" w:rsidR="00424402" w:rsidRDefault="00424402" w:rsidP="00D216F6">
            <w:pPr>
              <w:rPr>
                <w:rFonts w:ascii="楷体" w:eastAsia="楷体" w:hAnsi="楷体" w:cs="楷体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4FA5" w14:textId="77777777" w:rsidR="00424402" w:rsidRPr="000469E3" w:rsidRDefault="00424402" w:rsidP="000469E3">
            <w:pPr>
              <w:rPr>
                <w:rFonts w:eastAsia="楷体"/>
                <w:lang w:bidi="ar"/>
              </w:rPr>
            </w:pPr>
            <w:r w:rsidRPr="000469E3">
              <w:rPr>
                <w:rFonts w:eastAsia="楷体"/>
                <w:lang w:bidi="ar"/>
              </w:rPr>
              <w:t>单矿物</w:t>
            </w:r>
            <w:r w:rsidRPr="000469E3">
              <w:rPr>
                <w:rFonts w:eastAsia="楷体"/>
                <w:lang w:bidi="ar"/>
              </w:rPr>
              <w:t>Nd</w:t>
            </w:r>
            <w:r w:rsidRPr="000469E3">
              <w:rPr>
                <w:rFonts w:eastAsia="楷体"/>
                <w:lang w:bidi="ar"/>
              </w:rPr>
              <w:t>同位素分析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E4296" w14:textId="77777777" w:rsidR="00424402" w:rsidRPr="00D52DB1" w:rsidRDefault="00424402" w:rsidP="000469E3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磷灰石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独居石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榍石</w:t>
            </w:r>
            <w:r w:rsidRPr="00D52DB1">
              <w:rPr>
                <w:rFonts w:eastAsia="楷体"/>
                <w:szCs w:val="21"/>
                <w:lang w:bidi="ar"/>
              </w:rPr>
              <w:t xml:space="preserve">  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 w:rsidR="000E7D52"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424402" w:rsidRPr="00F379D4" w14:paraId="3174B968" w14:textId="77777777" w:rsidTr="004A52AC">
        <w:trPr>
          <w:trHeight w:hRule="exact" w:val="5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9E07" w14:textId="77777777" w:rsidR="00424402" w:rsidRDefault="00424402" w:rsidP="008768A0">
            <w:pPr>
              <w:rPr>
                <w:rFonts w:ascii="楷体" w:eastAsia="楷体" w:hAnsi="楷体" w:cs="楷体"/>
                <w:lang w:bidi="a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23B" w14:textId="77777777" w:rsidR="00424402" w:rsidRDefault="00424402" w:rsidP="00D216F6">
            <w:pPr>
              <w:rPr>
                <w:rFonts w:ascii="楷体" w:eastAsia="楷体" w:hAnsi="楷体" w:cs="楷体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532F" w14:textId="77777777" w:rsidR="00424402" w:rsidRPr="000469E3" w:rsidRDefault="00424402" w:rsidP="000469E3">
            <w:pPr>
              <w:rPr>
                <w:rFonts w:eastAsia="楷体"/>
                <w:lang w:bidi="ar"/>
              </w:rPr>
            </w:pPr>
            <w:r>
              <w:rPr>
                <w:rFonts w:eastAsia="楷体" w:hint="eastAsia"/>
                <w:lang w:bidi="ar"/>
              </w:rPr>
              <w:t>其他同位素分析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34A" w14:textId="77777777" w:rsidR="00424402" w:rsidRPr="00D52DB1" w:rsidRDefault="00424402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>矿物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 w:rsidR="000E7D52"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  <w:r w:rsidR="004A52AC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="00EB2D94">
              <w:rPr>
                <w:rFonts w:eastAsia="楷体" w:hint="eastAsia"/>
                <w:szCs w:val="21"/>
                <w:lang w:bidi="ar"/>
              </w:rPr>
              <w:t xml:space="preserve">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>
              <w:rPr>
                <w:rFonts w:eastAsia="楷体" w:hint="eastAsia"/>
                <w:szCs w:val="21"/>
                <w:lang w:bidi="ar"/>
              </w:rPr>
              <w:t>同位素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 w:rsidR="00EB2D94"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D52DB1" w14:paraId="088AC533" w14:textId="77777777" w:rsidTr="004A52AC">
        <w:trPr>
          <w:trHeight w:hRule="exact" w:val="5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975B" w14:textId="77777777" w:rsidR="00D52DB1" w:rsidRDefault="00D52DB1" w:rsidP="008768A0">
            <w:pPr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3307053" w14:textId="77777777" w:rsidR="00D52DB1" w:rsidRPr="00D52DB1" w:rsidRDefault="00D52DB1" w:rsidP="00D50775">
            <w:pPr>
              <w:ind w:left="113" w:right="113"/>
              <w:jc w:val="center"/>
              <w:rPr>
                <w:rFonts w:eastAsia="楷体"/>
                <w:szCs w:val="21"/>
              </w:rPr>
            </w:pPr>
            <w:r>
              <w:rPr>
                <w:rFonts w:eastAsia="楷体"/>
                <w:szCs w:val="21"/>
              </w:rPr>
              <w:t>溶液</w:t>
            </w:r>
            <w:r>
              <w:rPr>
                <w:rFonts w:eastAsia="楷体" w:hint="eastAsia"/>
                <w:szCs w:val="21"/>
              </w:rPr>
              <w:t>分析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FA10" w14:textId="77777777" w:rsidR="00D52DB1" w:rsidRPr="00D52DB1" w:rsidRDefault="00424402" w:rsidP="00D52DB1">
            <w:pPr>
              <w:rPr>
                <w:rFonts w:eastAsia="楷体"/>
                <w:szCs w:val="21"/>
              </w:rPr>
            </w:pPr>
            <w:r>
              <w:rPr>
                <w:rFonts w:eastAsia="楷体" w:hint="eastAsia"/>
                <w:szCs w:val="21"/>
              </w:rPr>
              <w:t>同位素比值分析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36D1" w14:textId="77777777" w:rsidR="00D52DB1" w:rsidRPr="00D52DB1" w:rsidRDefault="00D52DB1" w:rsidP="00D52DB1">
            <w:pPr>
              <w:rPr>
                <w:rFonts w:eastAsia="楷体"/>
                <w:szCs w:val="21"/>
              </w:rPr>
            </w:pP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</w:rPr>
              <w:t>Hf</w:t>
            </w:r>
            <w:r w:rsidRPr="00D52DB1">
              <w:rPr>
                <w:rFonts w:eastAsia="楷体"/>
                <w:szCs w:val="21"/>
              </w:rPr>
              <w:t>同位素</w:t>
            </w:r>
            <w:r>
              <w:rPr>
                <w:rFonts w:eastAsia="楷体" w:hint="eastAsia"/>
                <w:szCs w:val="21"/>
              </w:rPr>
              <w:t xml:space="preserve"> 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 w:rsidR="000E7D52"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D52DB1" w14:paraId="58DEBE2A" w14:textId="77777777" w:rsidTr="004A52AC">
        <w:trPr>
          <w:trHeight w:hRule="exact" w:val="76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DDC3" w14:textId="77777777" w:rsidR="00D52DB1" w:rsidRDefault="00D52DB1" w:rsidP="008768A0">
            <w:pPr>
              <w:rPr>
                <w:rFonts w:ascii="楷体" w:eastAsia="楷体" w:hAnsi="楷体" w:cs="楷体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77070" w14:textId="77777777" w:rsidR="00D52DB1" w:rsidRPr="00D52DB1" w:rsidRDefault="00D52DB1" w:rsidP="008768A0">
            <w:pPr>
              <w:rPr>
                <w:rFonts w:eastAsia="楷体"/>
                <w:szCs w:val="21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3010" w14:textId="77777777" w:rsidR="00D52DB1" w:rsidRPr="00EB2D94" w:rsidRDefault="00424402" w:rsidP="00D52DB1">
            <w:pPr>
              <w:rPr>
                <w:rFonts w:eastAsia="楷体"/>
                <w:sz w:val="15"/>
                <w:szCs w:val="21"/>
              </w:rPr>
            </w:pPr>
            <w:r w:rsidRPr="00EB2D94">
              <w:rPr>
                <w:rFonts w:eastAsia="楷体" w:hint="eastAsia"/>
                <w:sz w:val="20"/>
                <w:szCs w:val="21"/>
              </w:rPr>
              <w:t>同位素稀释法比值和含量分析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9234" w14:textId="77777777" w:rsidR="00D52DB1" w:rsidRPr="00D52DB1" w:rsidRDefault="00D52DB1" w:rsidP="00D52DB1">
            <w:pPr>
              <w:rPr>
                <w:rFonts w:eastAsia="楷体"/>
                <w:szCs w:val="21"/>
                <w:lang w:bidi="ar"/>
              </w:rPr>
            </w:pPr>
            <w:r w:rsidRPr="00D52DB1">
              <w:rPr>
                <w:rFonts w:eastAsia="楷体"/>
                <w:szCs w:val="21"/>
                <w:lang w:bidi="ar"/>
              </w:rPr>
              <w:t>□Lu-Hf</w:t>
            </w:r>
            <w:r w:rsidRPr="00D52DB1">
              <w:rPr>
                <w:rFonts w:eastAsia="楷体"/>
                <w:szCs w:val="21"/>
                <w:lang w:bidi="ar"/>
              </w:rPr>
              <w:t>同位素</w:t>
            </w:r>
            <w:r>
              <w:rPr>
                <w:rFonts w:eastAsia="楷体" w:hint="eastAsia"/>
                <w:szCs w:val="21"/>
                <w:lang w:bidi="ar"/>
              </w:rPr>
              <w:t xml:space="preserve">  </w:t>
            </w:r>
            <w:r w:rsidRPr="00D52DB1">
              <w:rPr>
                <w:rFonts w:eastAsia="楷体"/>
                <w:szCs w:val="21"/>
                <w:lang w:bidi="ar"/>
              </w:rPr>
              <w:t>□</w:t>
            </w:r>
            <w:r w:rsidRPr="00D52DB1">
              <w:rPr>
                <w:rFonts w:eastAsia="楷体"/>
                <w:szCs w:val="21"/>
                <w:lang w:bidi="ar"/>
              </w:rPr>
              <w:t>其他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 </w:t>
            </w:r>
            <w:r w:rsidR="000E7D52">
              <w:rPr>
                <w:rFonts w:eastAsia="楷体" w:hint="eastAsia"/>
                <w:szCs w:val="21"/>
                <w:u w:val="single"/>
                <w:lang w:bidi="ar"/>
              </w:rPr>
              <w:t xml:space="preserve">  </w:t>
            </w:r>
            <w:r w:rsidR="000E7D52" w:rsidRPr="00D52DB1">
              <w:rPr>
                <w:rFonts w:eastAsia="楷体"/>
                <w:szCs w:val="21"/>
                <w:u w:val="single"/>
                <w:lang w:bidi="ar"/>
              </w:rPr>
              <w:t xml:space="preserve">  </w:t>
            </w:r>
          </w:p>
        </w:tc>
      </w:tr>
      <w:tr w:rsidR="000E7D52" w:rsidRPr="00FA2777" w14:paraId="44DA022D" w14:textId="77777777" w:rsidTr="0010158D">
        <w:trPr>
          <w:trHeight w:val="450"/>
        </w:trPr>
        <w:tc>
          <w:tcPr>
            <w:tcW w:w="921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232F6" w14:textId="77777777" w:rsidR="000E7D52" w:rsidRPr="00FA2777" w:rsidRDefault="000E7D52" w:rsidP="0010158D">
            <w:pPr>
              <w:widowControl/>
              <w:rPr>
                <w:rFonts w:ascii="楷体" w:eastAsia="楷体" w:hAnsi="楷体" w:cs="楷体"/>
                <w:b/>
                <w:lang w:bidi="ar"/>
              </w:rPr>
            </w:pPr>
            <w:r w:rsidRPr="00FA2777">
              <w:rPr>
                <w:rFonts w:ascii="楷体" w:eastAsia="楷体" w:hAnsi="楷体" w:cs="楷体" w:hint="eastAsia"/>
                <w:b/>
              </w:rPr>
              <w:t>样品</w:t>
            </w:r>
            <w:r w:rsidRPr="00FA2777">
              <w:rPr>
                <w:rFonts w:ascii="楷体" w:eastAsia="楷体" w:hAnsi="楷体" w:cs="楷体"/>
                <w:b/>
              </w:rPr>
              <w:t>信息</w:t>
            </w:r>
          </w:p>
        </w:tc>
      </w:tr>
      <w:tr w:rsidR="000E7D52" w:rsidRPr="001824E0" w14:paraId="5F16A6CF" w14:textId="77777777" w:rsidTr="0010158D">
        <w:trPr>
          <w:trHeight w:val="24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24718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</w:rPr>
            </w:pPr>
            <w:r w:rsidRPr="001824E0">
              <w:rPr>
                <w:rFonts w:eastAsia="楷体"/>
                <w:szCs w:val="21"/>
                <w:lang w:bidi="ar"/>
              </w:rPr>
              <w:t>序号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BE6040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样品</w:t>
            </w:r>
            <w:r>
              <w:rPr>
                <w:rFonts w:eastAsia="楷体" w:hint="eastAsia"/>
                <w:szCs w:val="21"/>
                <w:lang w:bidi="ar"/>
              </w:rPr>
              <w:t>名称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F4CE5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样品类别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B846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采样位置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090D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分析点数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73DB3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备注（薄片、靶子、矿物元素含量等）</w:t>
            </w:r>
          </w:p>
        </w:tc>
      </w:tr>
      <w:tr w:rsidR="000E7D52" w:rsidRPr="001824E0" w14:paraId="0F879331" w14:textId="77777777" w:rsidTr="0010158D">
        <w:trPr>
          <w:trHeight w:val="24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88B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DB1D8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C91E6" w14:textId="77777777" w:rsidR="000E7D52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FAA5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地区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D80D4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经度</w:t>
            </w: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2CA4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纬度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716F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91B6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</w:p>
        </w:tc>
      </w:tr>
      <w:tr w:rsidR="000E7D52" w:rsidRPr="001824E0" w14:paraId="55F9E18B" w14:textId="77777777" w:rsidTr="0010158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6862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 w:rsidRPr="001824E0">
              <w:rPr>
                <w:rFonts w:eastAsia="楷体"/>
                <w:szCs w:val="21"/>
                <w:lang w:bidi="ar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7089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180E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60943A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231EF4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76517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CCF1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0C1F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0E7D52" w:rsidRPr="001824E0" w14:paraId="150B81B1" w14:textId="77777777" w:rsidTr="0010158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E7AFE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58E2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C49F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DE87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FC7EC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56B58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3FB2A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5F31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0E7D52" w:rsidRPr="001824E0" w14:paraId="41ED5990" w14:textId="77777777" w:rsidTr="0010158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2130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52FFE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D8FF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7918B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75257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ED36F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1EAA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5BB0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0E7D52" w:rsidRPr="001824E0" w14:paraId="159A3A2D" w14:textId="77777777" w:rsidTr="0010158D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AEFF" w14:textId="77777777" w:rsidR="000E7D52" w:rsidRPr="001824E0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/>
                <w:szCs w:val="21"/>
                <w:lang w:bidi="ar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43A0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CE8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713CD1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70446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BF646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3DD94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8643C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  <w:tr w:rsidR="000E7D52" w:rsidRPr="001824E0" w14:paraId="55334F33" w14:textId="77777777" w:rsidTr="00D50775">
        <w:trPr>
          <w:trHeight w:val="3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84CC" w14:textId="77777777" w:rsidR="000E7D52" w:rsidRDefault="000E7D52" w:rsidP="0010158D">
            <w:pPr>
              <w:jc w:val="center"/>
              <w:rPr>
                <w:rFonts w:eastAsia="楷体"/>
                <w:szCs w:val="21"/>
                <w:lang w:bidi="ar"/>
              </w:rPr>
            </w:pPr>
            <w:r>
              <w:rPr>
                <w:rFonts w:eastAsia="楷体" w:hint="eastAsia"/>
                <w:szCs w:val="21"/>
                <w:lang w:bidi="ar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65A4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351F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B981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0827F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0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B2CE9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A58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77154" w14:textId="77777777" w:rsidR="000E7D52" w:rsidRPr="001824E0" w:rsidRDefault="000E7D52" w:rsidP="0010158D">
            <w:pPr>
              <w:rPr>
                <w:rFonts w:eastAsia="楷体"/>
                <w:szCs w:val="21"/>
                <w:lang w:bidi="ar"/>
              </w:rPr>
            </w:pPr>
          </w:p>
        </w:tc>
      </w:tr>
    </w:tbl>
    <w:p w14:paraId="2C722D66" w14:textId="77777777" w:rsidR="00D50775" w:rsidRDefault="00D50775" w:rsidP="00FA2777">
      <w:pPr>
        <w:spacing w:line="360" w:lineRule="auto"/>
        <w:rPr>
          <w:rFonts w:ascii="楷体" w:eastAsia="楷体" w:hAnsi="楷体" w:cs="楷体"/>
          <w:b/>
          <w:sz w:val="24"/>
          <w:lang w:bidi="ar"/>
        </w:rPr>
        <w:sectPr w:rsidR="00D50775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3445BAD" w14:textId="77777777" w:rsidR="00FA2777" w:rsidRPr="00FA2777" w:rsidRDefault="00FA2777" w:rsidP="00FA2777">
      <w:pPr>
        <w:spacing w:line="360" w:lineRule="auto"/>
        <w:rPr>
          <w:rFonts w:ascii="楷体" w:eastAsia="楷体" w:hAnsi="楷体" w:cs="楷体"/>
          <w:b/>
          <w:sz w:val="24"/>
          <w:lang w:bidi="ar"/>
        </w:rPr>
      </w:pPr>
      <w:r>
        <w:rPr>
          <w:rFonts w:ascii="楷体" w:eastAsia="楷体" w:hAnsi="楷体" w:cs="楷体" w:hint="eastAsia"/>
          <w:b/>
          <w:sz w:val="24"/>
          <w:lang w:bidi="ar"/>
        </w:rPr>
        <w:lastRenderedPageBreak/>
        <w:t>用户</w:t>
      </w:r>
      <w:r w:rsidRPr="00FA2777">
        <w:rPr>
          <w:rFonts w:ascii="楷体" w:eastAsia="楷体" w:hAnsi="楷体" w:cs="楷体" w:hint="eastAsia"/>
          <w:b/>
          <w:sz w:val="24"/>
          <w:lang w:bidi="ar"/>
        </w:rPr>
        <w:t>须知</w:t>
      </w:r>
      <w:r w:rsidRPr="00FA2777">
        <w:rPr>
          <w:rFonts w:ascii="楷体" w:eastAsia="楷体" w:hAnsi="楷体" w:cs="楷体"/>
          <w:b/>
          <w:sz w:val="24"/>
          <w:lang w:bidi="ar"/>
        </w:rPr>
        <w:t>：</w:t>
      </w:r>
    </w:p>
    <w:p w14:paraId="607DC979" w14:textId="77777777" w:rsidR="00FA2777" w:rsidRPr="00FA2777" w:rsidRDefault="00FA2777" w:rsidP="00FA2777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1. </w:t>
      </w:r>
      <w:r w:rsidRPr="00FA2777">
        <w:rPr>
          <w:rFonts w:eastAsia="楷体"/>
          <w:sz w:val="24"/>
          <w:lang w:bidi="ar"/>
        </w:rPr>
        <w:t>提前预约实验，了解实验目的，做好准备工作；</w:t>
      </w:r>
    </w:p>
    <w:p w14:paraId="54A707B0" w14:textId="77777777" w:rsidR="00FA2777" w:rsidRPr="00FA2777" w:rsidRDefault="00FA2777" w:rsidP="00FA2777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2. </w:t>
      </w:r>
      <w:r w:rsidRPr="00FA2777">
        <w:rPr>
          <w:rFonts w:eastAsia="楷体"/>
          <w:sz w:val="24"/>
          <w:lang w:bidi="ar"/>
        </w:rPr>
        <w:t>主动并诚实登记上机时间及下机时间；</w:t>
      </w:r>
    </w:p>
    <w:p w14:paraId="26DED7E3" w14:textId="77777777" w:rsidR="00FA2777" w:rsidRPr="00FA2777" w:rsidRDefault="00FA2777" w:rsidP="00FA2777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3. </w:t>
      </w:r>
      <w:r w:rsidRPr="00FA2777">
        <w:rPr>
          <w:rFonts w:eastAsia="楷体"/>
          <w:sz w:val="24"/>
          <w:lang w:bidi="ar"/>
        </w:rPr>
        <w:t>严格遵守实验安排，不许私下安排他人实验，一经发现将取消其实验资格；</w:t>
      </w:r>
    </w:p>
    <w:p w14:paraId="4E0CD6FC" w14:textId="77777777" w:rsidR="00FA2777" w:rsidRPr="00FA2777" w:rsidRDefault="00FA2777" w:rsidP="00FA2777">
      <w:pPr>
        <w:spacing w:line="360" w:lineRule="auto"/>
        <w:ind w:left="240" w:hangingChars="100" w:hanging="240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4. </w:t>
      </w:r>
      <w:r w:rsidRPr="00FA2777">
        <w:rPr>
          <w:rFonts w:eastAsia="楷体"/>
          <w:sz w:val="24"/>
          <w:lang w:bidi="ar"/>
        </w:rPr>
        <w:t>配合值班人员的安排，严格规范实验操作，任何仪器及电脑故障请及时联系</w:t>
      </w:r>
    </w:p>
    <w:p w14:paraId="5DA0723D" w14:textId="77777777" w:rsidR="00FA2777" w:rsidRPr="00FA2777" w:rsidRDefault="00FA2777" w:rsidP="00FA2777">
      <w:pPr>
        <w:spacing w:line="360" w:lineRule="auto"/>
        <w:ind w:leftChars="150" w:left="315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>值班人员联系，不可擅自操作；</w:t>
      </w:r>
    </w:p>
    <w:p w14:paraId="6F4B6F31" w14:textId="77777777" w:rsidR="00FA2777" w:rsidRPr="00FA2777" w:rsidRDefault="00FA2777" w:rsidP="00FA2777">
      <w:pPr>
        <w:spacing w:line="360" w:lineRule="auto"/>
        <w:ind w:left="1" w:hanging="1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5. </w:t>
      </w:r>
      <w:r w:rsidRPr="00FA2777">
        <w:rPr>
          <w:rFonts w:eastAsia="楷体"/>
          <w:sz w:val="24"/>
          <w:lang w:bidi="ar"/>
        </w:rPr>
        <w:t>实验室</w:t>
      </w:r>
      <w:r w:rsidRPr="00FA2777">
        <w:rPr>
          <w:rFonts w:eastAsia="楷体"/>
          <w:sz w:val="24"/>
          <w:lang w:bidi="ar"/>
        </w:rPr>
        <w:t>24</w:t>
      </w:r>
      <w:r w:rsidRPr="00FA2777">
        <w:rPr>
          <w:rFonts w:eastAsia="楷体"/>
          <w:sz w:val="24"/>
          <w:lang w:bidi="ar"/>
        </w:rPr>
        <w:t>小时运行，实验室内严禁看电影、玩游戏等浪费机时的活动，一经</w:t>
      </w:r>
    </w:p>
    <w:p w14:paraId="3BF58D42" w14:textId="77777777" w:rsidR="00FA2777" w:rsidRPr="00FA2777" w:rsidRDefault="00FA2777" w:rsidP="00FA2777">
      <w:pPr>
        <w:spacing w:line="360" w:lineRule="auto"/>
        <w:ind w:leftChars="150" w:left="315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>发现取消本次实验资格；</w:t>
      </w:r>
    </w:p>
    <w:p w14:paraId="5638EA87" w14:textId="77777777" w:rsidR="00FA2777" w:rsidRPr="00FA2777" w:rsidRDefault="00FA2777" w:rsidP="00FA2777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6. </w:t>
      </w:r>
      <w:r w:rsidRPr="00FA2777">
        <w:rPr>
          <w:rFonts w:eastAsia="楷体"/>
          <w:sz w:val="24"/>
          <w:lang w:bidi="ar"/>
        </w:rPr>
        <w:t>尊重实验数据，做好数据记录，不擅自拷贝数据；</w:t>
      </w:r>
    </w:p>
    <w:p w14:paraId="608A16CE" w14:textId="77777777" w:rsidR="00FA2777" w:rsidRPr="00FA2777" w:rsidRDefault="00FA2777" w:rsidP="00FA2777">
      <w:pPr>
        <w:spacing w:line="360" w:lineRule="auto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7. </w:t>
      </w:r>
      <w:r w:rsidRPr="00FA2777">
        <w:rPr>
          <w:rFonts w:eastAsia="楷体"/>
          <w:sz w:val="24"/>
          <w:lang w:bidi="ar"/>
        </w:rPr>
        <w:t>严禁携带食物进入实验室，保持清洁卫生，使用物品后归放原位，禁止喧哗，</w:t>
      </w:r>
    </w:p>
    <w:p w14:paraId="2C99CDE7" w14:textId="77777777" w:rsidR="00FA2777" w:rsidRPr="00FA2777" w:rsidRDefault="00FA2777" w:rsidP="00FA2777">
      <w:pPr>
        <w:spacing w:line="360" w:lineRule="auto"/>
        <w:ind w:leftChars="150" w:left="315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>不干扰他人实验；</w:t>
      </w:r>
    </w:p>
    <w:p w14:paraId="237CF46E" w14:textId="77777777" w:rsidR="00FA2777" w:rsidRPr="00FA2777" w:rsidRDefault="00FA2777" w:rsidP="00FA2777">
      <w:pPr>
        <w:spacing w:line="360" w:lineRule="auto"/>
        <w:ind w:left="1" w:hanging="1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 xml:space="preserve">8. </w:t>
      </w:r>
      <w:r w:rsidRPr="00FA2777">
        <w:rPr>
          <w:rFonts w:eastAsia="楷体"/>
          <w:sz w:val="24"/>
          <w:lang w:bidi="ar"/>
        </w:rPr>
        <w:t>如违反以上实验规范且多次提醒仍屡教不改者，将停止本人及所在团队的实</w:t>
      </w:r>
    </w:p>
    <w:p w14:paraId="0BB9EDD1" w14:textId="77777777" w:rsidR="00FA2777" w:rsidRPr="00FA2777" w:rsidRDefault="00FA2777" w:rsidP="00FA2777">
      <w:pPr>
        <w:spacing w:line="360" w:lineRule="auto"/>
        <w:ind w:leftChars="150" w:left="315"/>
        <w:rPr>
          <w:rFonts w:eastAsia="楷体"/>
          <w:sz w:val="24"/>
          <w:lang w:bidi="ar"/>
        </w:rPr>
      </w:pPr>
      <w:r w:rsidRPr="00FA2777">
        <w:rPr>
          <w:rFonts w:eastAsia="楷体"/>
          <w:sz w:val="24"/>
          <w:lang w:bidi="ar"/>
        </w:rPr>
        <w:t>验资格。</w:t>
      </w:r>
    </w:p>
    <w:p w14:paraId="76E513D5" w14:textId="77777777" w:rsidR="00FA2777" w:rsidRDefault="00FA2777" w:rsidP="00634EB7">
      <w:pPr>
        <w:spacing w:line="360" w:lineRule="auto"/>
        <w:rPr>
          <w:rFonts w:ascii="楷体" w:eastAsia="楷体" w:hAnsi="楷体" w:cs="楷体"/>
          <w:b/>
          <w:sz w:val="24"/>
          <w:lang w:bidi="ar"/>
        </w:rPr>
      </w:pPr>
    </w:p>
    <w:p w14:paraId="4D36D953" w14:textId="77777777" w:rsidR="00634EB7" w:rsidRDefault="00634EB7" w:rsidP="00634EB7">
      <w:pPr>
        <w:spacing w:line="360" w:lineRule="auto"/>
        <w:rPr>
          <w:rFonts w:ascii="楷体" w:eastAsia="楷体" w:hAnsi="楷体" w:cs="楷体"/>
          <w:b/>
          <w:sz w:val="24"/>
        </w:rPr>
      </w:pPr>
      <w:r>
        <w:rPr>
          <w:rFonts w:ascii="楷体" w:eastAsia="楷体" w:hAnsi="楷体" w:cs="楷体" w:hint="eastAsia"/>
          <w:b/>
          <w:sz w:val="24"/>
          <w:lang w:bidi="ar"/>
        </w:rPr>
        <w:t>用户声明：</w:t>
      </w:r>
    </w:p>
    <w:p w14:paraId="4C3C243C" w14:textId="77777777" w:rsidR="00634EB7" w:rsidRDefault="00634EB7" w:rsidP="00634EB7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lang w:bidi="ar"/>
        </w:rPr>
        <w:t>我已详细阅读《</w:t>
      </w:r>
      <w:r w:rsidR="00FA2777">
        <w:rPr>
          <w:rFonts w:ascii="楷体" w:eastAsia="楷体" w:hAnsi="楷体" w:cs="楷体" w:hint="eastAsia"/>
          <w:b/>
          <w:sz w:val="24"/>
          <w:lang w:bidi="ar"/>
        </w:rPr>
        <w:t>用户</w:t>
      </w:r>
      <w:r w:rsidR="00FA2777" w:rsidRPr="00FA2777">
        <w:rPr>
          <w:rFonts w:ascii="楷体" w:eastAsia="楷体" w:hAnsi="楷体" w:cs="楷体" w:hint="eastAsia"/>
          <w:b/>
          <w:sz w:val="24"/>
          <w:lang w:bidi="ar"/>
        </w:rPr>
        <w:t>须知</w:t>
      </w:r>
      <w:r>
        <w:rPr>
          <w:rFonts w:ascii="楷体" w:eastAsia="楷体" w:hAnsi="楷体" w:cs="楷体" w:hint="eastAsia"/>
          <w:sz w:val="24"/>
          <w:lang w:bidi="ar"/>
        </w:rPr>
        <w:t>》条款，同意遵守</w:t>
      </w:r>
      <w:r w:rsidR="00FA2777">
        <w:rPr>
          <w:rFonts w:ascii="楷体" w:eastAsia="楷体" w:hAnsi="楷体" w:cs="楷体" w:hint="eastAsia"/>
          <w:sz w:val="24"/>
          <w:lang w:bidi="ar"/>
        </w:rPr>
        <w:t>多接收-</w:t>
      </w:r>
      <w:r w:rsidR="00FA2777">
        <w:rPr>
          <w:rFonts w:ascii="楷体" w:eastAsia="楷体" w:hAnsi="楷体" w:cs="楷体"/>
          <w:sz w:val="24"/>
          <w:lang w:bidi="ar"/>
        </w:rPr>
        <w:t>电感耦合等离子体质谱</w:t>
      </w:r>
      <w:r>
        <w:rPr>
          <w:rFonts w:ascii="楷体" w:eastAsia="楷体" w:hAnsi="楷体" w:cs="楷体" w:hint="eastAsia"/>
          <w:sz w:val="24"/>
          <w:lang w:bidi="ar"/>
        </w:rPr>
        <w:t>实验室相关规定。</w:t>
      </w:r>
    </w:p>
    <w:p w14:paraId="3A46FEE5" w14:textId="77777777" w:rsidR="00634EB7" w:rsidRDefault="00634EB7" w:rsidP="00FA2777">
      <w:pPr>
        <w:spacing w:line="360" w:lineRule="auto"/>
        <w:ind w:rightChars="269" w:right="565"/>
        <w:jc w:val="center"/>
        <w:rPr>
          <w:rFonts w:ascii="楷体" w:eastAsia="楷体" w:hAnsi="楷体" w:cs="楷体"/>
          <w:b/>
          <w:sz w:val="24"/>
          <w:u w:val="single"/>
          <w:lang w:bidi="ar"/>
        </w:rPr>
      </w:pPr>
      <w:r>
        <w:rPr>
          <w:rFonts w:ascii="楷体" w:eastAsia="楷体" w:hAnsi="楷体" w:cs="楷体" w:hint="eastAsia"/>
          <w:b/>
          <w:sz w:val="24"/>
          <w:u w:val="single"/>
          <w:lang w:bidi="ar"/>
        </w:rPr>
        <w:t xml:space="preserve">用户签字：               </w:t>
      </w:r>
      <w:r w:rsidR="00FA2777">
        <w:rPr>
          <w:rFonts w:ascii="楷体" w:eastAsia="楷体" w:hAnsi="楷体" w:cs="楷体"/>
          <w:b/>
          <w:sz w:val="24"/>
          <w:u w:val="single"/>
          <w:lang w:bidi="ar"/>
        </w:rPr>
        <w:t xml:space="preserve">             </w:t>
      </w:r>
      <w:r>
        <w:rPr>
          <w:rFonts w:ascii="楷体" w:eastAsia="楷体" w:hAnsi="楷体" w:cs="楷体" w:hint="eastAsia"/>
          <w:b/>
          <w:sz w:val="24"/>
          <w:u w:val="single"/>
          <w:lang w:bidi="ar"/>
        </w:rPr>
        <w:t xml:space="preserve"> 年    月    日</w:t>
      </w:r>
    </w:p>
    <w:p w14:paraId="50AD5CA6" w14:textId="77777777" w:rsidR="00FA2777" w:rsidRDefault="00FA2777" w:rsidP="00FA2777">
      <w:pPr>
        <w:spacing w:line="360" w:lineRule="auto"/>
        <w:ind w:rightChars="269" w:right="565"/>
        <w:jc w:val="center"/>
        <w:rPr>
          <w:rFonts w:ascii="楷体" w:eastAsia="楷体" w:hAnsi="楷体" w:cs="楷体"/>
          <w:b/>
          <w:sz w:val="24"/>
          <w:u w:val="single"/>
          <w:lang w:bidi="ar"/>
        </w:rPr>
      </w:pPr>
      <w:r>
        <w:rPr>
          <w:rFonts w:ascii="楷体" w:eastAsia="楷体" w:hAnsi="楷体" w:cs="楷体" w:hint="eastAsia"/>
          <w:b/>
          <w:sz w:val="24"/>
          <w:u w:val="single"/>
          <w:lang w:bidi="ar"/>
        </w:rPr>
        <w:t>导师签字（研究生做样）：                年    月    日</w:t>
      </w:r>
    </w:p>
    <w:p w14:paraId="25C834C2" w14:textId="77777777" w:rsidR="00FA2777" w:rsidRDefault="00FA2777" w:rsidP="00FA2777">
      <w:pPr>
        <w:spacing w:line="360" w:lineRule="auto"/>
        <w:ind w:rightChars="269" w:right="565"/>
        <w:jc w:val="center"/>
        <w:rPr>
          <w:rFonts w:ascii="楷体" w:eastAsia="楷体" w:hAnsi="楷体" w:cs="楷体"/>
          <w:b/>
          <w:sz w:val="24"/>
          <w:u w:val="single"/>
        </w:rPr>
      </w:pPr>
    </w:p>
    <w:p w14:paraId="0C9CB1E6" w14:textId="77777777" w:rsidR="00634EB7" w:rsidRPr="00D50775" w:rsidRDefault="00186341" w:rsidP="00D50775">
      <w:pPr>
        <w:spacing w:line="360" w:lineRule="auto"/>
        <w:ind w:rightChars="269" w:right="565" w:firstLineChars="200" w:firstLine="480"/>
        <w:rPr>
          <w:rFonts w:eastAsia="楷体"/>
          <w:sz w:val="24"/>
          <w:lang w:bidi="ar"/>
        </w:rPr>
      </w:pPr>
      <w:r w:rsidRPr="00D50775">
        <w:rPr>
          <w:rFonts w:eastAsia="楷体" w:hint="eastAsia"/>
          <w:sz w:val="24"/>
          <w:lang w:bidi="ar"/>
        </w:rPr>
        <w:t>本申请需发送至实验室公共邮箱</w:t>
      </w:r>
      <w:r w:rsidRPr="00D50775">
        <w:rPr>
          <w:rFonts w:eastAsia="楷体"/>
          <w:sz w:val="24"/>
          <w:lang w:bidi="ar"/>
        </w:rPr>
        <w:t>mclab@mail.iggcas.ac.cn</w:t>
      </w:r>
      <w:r w:rsidRPr="00D50775">
        <w:rPr>
          <w:rFonts w:eastAsia="楷体" w:hint="eastAsia"/>
          <w:sz w:val="24"/>
          <w:lang w:bidi="ar"/>
        </w:rPr>
        <w:t>并</w:t>
      </w:r>
      <w:r w:rsidR="00D50775" w:rsidRPr="00D50775">
        <w:rPr>
          <w:rFonts w:eastAsia="楷体" w:hint="eastAsia"/>
          <w:sz w:val="24"/>
          <w:lang w:bidi="ar"/>
        </w:rPr>
        <w:t>抄送</w:t>
      </w:r>
      <w:r w:rsidR="00D50775" w:rsidRPr="00D50775">
        <w:rPr>
          <w:rFonts w:eastAsia="楷体"/>
          <w:sz w:val="24"/>
          <w:lang w:bidi="ar"/>
        </w:rPr>
        <w:t>导师或项目负责人，</w:t>
      </w:r>
      <w:r w:rsidR="00634EB7" w:rsidRPr="00D50775">
        <w:rPr>
          <w:rFonts w:eastAsia="楷体"/>
          <w:sz w:val="24"/>
          <w:lang w:bidi="ar"/>
        </w:rPr>
        <w:t>打印签字</w:t>
      </w:r>
      <w:r w:rsidR="00FA2777" w:rsidRPr="00D50775">
        <w:rPr>
          <w:rFonts w:eastAsia="楷体"/>
          <w:sz w:val="24"/>
          <w:lang w:bidi="ar"/>
        </w:rPr>
        <w:t>后</w:t>
      </w:r>
      <w:r w:rsidR="00634EB7" w:rsidRPr="00D50775">
        <w:rPr>
          <w:rFonts w:eastAsia="楷体"/>
          <w:sz w:val="24"/>
          <w:lang w:bidi="ar"/>
        </w:rPr>
        <w:t>交</w:t>
      </w:r>
      <w:r w:rsidR="00FA2777" w:rsidRPr="00D50775">
        <w:rPr>
          <w:rFonts w:eastAsia="楷体"/>
          <w:sz w:val="24"/>
          <w:lang w:bidi="ar"/>
        </w:rPr>
        <w:t>至地</w:t>
      </w:r>
      <w:r w:rsidR="00FA2777" w:rsidRPr="00D50775">
        <w:rPr>
          <w:rFonts w:eastAsia="楷体"/>
          <w:sz w:val="24"/>
          <w:lang w:bidi="ar"/>
        </w:rPr>
        <w:t>3</w:t>
      </w:r>
      <w:r w:rsidR="00FA2777" w:rsidRPr="00D50775">
        <w:rPr>
          <w:rFonts w:eastAsia="楷体"/>
          <w:sz w:val="24"/>
          <w:lang w:bidi="ar"/>
        </w:rPr>
        <w:t>楼</w:t>
      </w:r>
      <w:r w:rsidR="00FA2777" w:rsidRPr="00D50775">
        <w:rPr>
          <w:rFonts w:eastAsia="楷体"/>
          <w:sz w:val="24"/>
          <w:lang w:bidi="ar"/>
        </w:rPr>
        <w:t>121</w:t>
      </w:r>
      <w:r w:rsidR="00FA2777" w:rsidRPr="00D50775">
        <w:rPr>
          <w:rFonts w:eastAsia="楷体"/>
          <w:sz w:val="24"/>
          <w:lang w:bidi="ar"/>
        </w:rPr>
        <w:t>办公室许蕾</w:t>
      </w:r>
      <w:r w:rsidR="00634EB7" w:rsidRPr="00D50775">
        <w:rPr>
          <w:rFonts w:eastAsia="楷体"/>
          <w:sz w:val="24"/>
          <w:lang w:bidi="ar"/>
        </w:rPr>
        <w:t>老师</w:t>
      </w:r>
      <w:r w:rsidR="00FA2777" w:rsidRPr="00D50775">
        <w:rPr>
          <w:rFonts w:eastAsia="楷体"/>
          <w:sz w:val="24"/>
          <w:lang w:bidi="ar"/>
        </w:rPr>
        <w:t>处</w:t>
      </w:r>
      <w:r w:rsidR="00D50775">
        <w:rPr>
          <w:rFonts w:eastAsia="楷体" w:hint="eastAsia"/>
          <w:sz w:val="24"/>
          <w:lang w:bidi="ar"/>
        </w:rPr>
        <w:t>（</w:t>
      </w:r>
      <w:r w:rsidR="00D50775">
        <w:rPr>
          <w:rFonts w:eastAsia="楷体" w:hint="eastAsia"/>
          <w:sz w:val="24"/>
          <w:lang w:bidi="ar"/>
        </w:rPr>
        <w:t>010-8299 8670</w:t>
      </w:r>
      <w:r w:rsidR="00D50775">
        <w:rPr>
          <w:rFonts w:eastAsia="楷体" w:hint="eastAsia"/>
          <w:sz w:val="24"/>
          <w:lang w:bidi="ar"/>
        </w:rPr>
        <w:t>）</w:t>
      </w:r>
      <w:r w:rsidR="00C7607E" w:rsidRPr="00D50775">
        <w:rPr>
          <w:rFonts w:eastAsia="楷体"/>
          <w:sz w:val="24"/>
          <w:lang w:bidi="ar"/>
        </w:rPr>
        <w:t>，如有任何疑问，请及时与实验室沟通。</w:t>
      </w:r>
    </w:p>
    <w:p w14:paraId="7261799A" w14:textId="77777777" w:rsidR="00936342" w:rsidRPr="004A52AC" w:rsidRDefault="00936342"/>
    <w:sectPr w:rsidR="00936342" w:rsidRPr="004A5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0CF24F" w14:textId="77777777" w:rsidR="001F5790" w:rsidRDefault="001F5790" w:rsidP="0086497D">
      <w:r>
        <w:separator/>
      </w:r>
    </w:p>
  </w:endnote>
  <w:endnote w:type="continuationSeparator" w:id="0">
    <w:p w14:paraId="5FE1D137" w14:textId="77777777" w:rsidR="001F5790" w:rsidRDefault="001F5790" w:rsidP="0086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81680394"/>
      <w:docPartObj>
        <w:docPartGallery w:val="Page Numbers (Bottom of Page)"/>
        <w:docPartUnique/>
      </w:docPartObj>
    </w:sdtPr>
    <w:sdtEndPr/>
    <w:sdtContent>
      <w:p w14:paraId="1391FCA6" w14:textId="77777777" w:rsidR="00FA2777" w:rsidRDefault="00FA2777" w:rsidP="00FA27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15C" w:rsidRPr="0062515C">
          <w:rPr>
            <w:noProof/>
            <w:lang w:val="zh-CN"/>
          </w:rPr>
          <w:t>2</w:t>
        </w:r>
        <w:r>
          <w:fldChar w:fldCharType="end"/>
        </w:r>
      </w:p>
    </w:sdtContent>
  </w:sdt>
  <w:p w14:paraId="62962420" w14:textId="77777777" w:rsidR="00FA2777" w:rsidRDefault="00FA27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97431" w14:textId="77777777" w:rsidR="001F5790" w:rsidRDefault="001F5790" w:rsidP="0086497D">
      <w:r>
        <w:separator/>
      </w:r>
    </w:p>
  </w:footnote>
  <w:footnote w:type="continuationSeparator" w:id="0">
    <w:p w14:paraId="17B62C72" w14:textId="77777777" w:rsidR="001F5790" w:rsidRDefault="001F5790" w:rsidP="0086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EB7"/>
    <w:rsid w:val="000469E3"/>
    <w:rsid w:val="0005231E"/>
    <w:rsid w:val="000E7D52"/>
    <w:rsid w:val="000F7B57"/>
    <w:rsid w:val="001507EB"/>
    <w:rsid w:val="001824E0"/>
    <w:rsid w:val="00186341"/>
    <w:rsid w:val="001F5790"/>
    <w:rsid w:val="00205C0B"/>
    <w:rsid w:val="004237E0"/>
    <w:rsid w:val="00424402"/>
    <w:rsid w:val="004253D6"/>
    <w:rsid w:val="00430305"/>
    <w:rsid w:val="004A52AC"/>
    <w:rsid w:val="0062515C"/>
    <w:rsid w:val="00634EB7"/>
    <w:rsid w:val="006A409D"/>
    <w:rsid w:val="008216BA"/>
    <w:rsid w:val="0086497D"/>
    <w:rsid w:val="00870EB4"/>
    <w:rsid w:val="00936342"/>
    <w:rsid w:val="00980AE0"/>
    <w:rsid w:val="009A3FC1"/>
    <w:rsid w:val="00A72B5B"/>
    <w:rsid w:val="00BB0197"/>
    <w:rsid w:val="00C73E04"/>
    <w:rsid w:val="00C7607E"/>
    <w:rsid w:val="00C85372"/>
    <w:rsid w:val="00CD581F"/>
    <w:rsid w:val="00D216F6"/>
    <w:rsid w:val="00D50775"/>
    <w:rsid w:val="00D52DB1"/>
    <w:rsid w:val="00EB2D94"/>
    <w:rsid w:val="00EC5267"/>
    <w:rsid w:val="00F379D4"/>
    <w:rsid w:val="00F70229"/>
    <w:rsid w:val="00FA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E8462"/>
  <w15:docId w15:val="{E8516DD2-1338-4AD1-B1A6-73D942435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4E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9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497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49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497D"/>
    <w:rPr>
      <w:rFonts w:ascii="Times New Roman" w:eastAsia="宋体" w:hAnsi="Times New Roman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186341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B2D9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B2D9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</dc:creator>
  <cp:lastModifiedBy>蕾</cp:lastModifiedBy>
  <cp:revision>3</cp:revision>
  <dcterms:created xsi:type="dcterms:W3CDTF">2020-12-09T06:58:00Z</dcterms:created>
  <dcterms:modified xsi:type="dcterms:W3CDTF">2020-12-09T07:04:00Z</dcterms:modified>
</cp:coreProperties>
</file>